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54" w:type="dxa"/>
        <w:tblInd w:w="1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14"/>
        <w:gridCol w:w="20"/>
        <w:gridCol w:w="20"/>
      </w:tblGrid>
      <w:tr w:rsidR="00152E7F" w:rsidRPr="00152E7F" w:rsidTr="00152E7F">
        <w:trPr>
          <w:gridAfter w:val="1"/>
          <w:wAfter w:w="20" w:type="dxa"/>
          <w:trHeight w:val="208"/>
        </w:trPr>
        <w:tc>
          <w:tcPr>
            <w:tcW w:w="921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208" w:lineRule="atLeast"/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ПРОГРАММА Телеканала Звезда с 29.12.2025 по 04.01.2026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52E7F" w:rsidRPr="00152E7F" w:rsidRDefault="00152E7F" w:rsidP="00152E7F">
            <w:pPr>
              <w:spacing w:line="208" w:lineRule="atLeast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152E7F" w:rsidRPr="00152E7F" w:rsidTr="00152E7F">
        <w:trPr>
          <w:gridAfter w:val="1"/>
          <w:wAfter w:w="20" w:type="dxa"/>
          <w:trHeight w:val="416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MS Sans Serif" w:hAnsi="MS Sans Serif" w:cs="Tahoma"/>
                <w:color w:val="080000"/>
                <w:sz w:val="20"/>
                <w:szCs w:val="20"/>
                <w:lang w:val="en-US"/>
              </w:rPr>
              <w:t> </w:t>
            </w:r>
          </w:p>
        </w:tc>
      </w:tr>
      <w:tr w:rsidR="00152E7F" w:rsidRPr="00152E7F" w:rsidTr="00152E7F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понедельник 29.12.2025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52E7F" w:rsidRPr="00152E7F" w:rsidRDefault="00152E7F" w:rsidP="00152E7F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152E7F" w:rsidRPr="00152E7F" w:rsidTr="00152E7F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02:25 - "Подкидыш". Художественный фильм ("Мосфильм", 1939) (6+)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03:35 - "Новогоднее счастье". Телесериал (Россия, 2014). 1-я и 2-я серии (12+) (Со скрытыми субтитрами)</w:t>
            </w:r>
          </w:p>
        </w:tc>
      </w:tr>
      <w:tr w:rsidR="00152E7F" w:rsidRPr="00152E7F" w:rsidTr="00152E7F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152E7F" w:rsidRPr="00152E7F" w:rsidRDefault="00152E7F" w:rsidP="00152E7F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вторник 30.12.2025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52E7F" w:rsidRPr="00152E7F" w:rsidRDefault="00152E7F" w:rsidP="00152E7F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152E7F" w:rsidRPr="00152E7F" w:rsidTr="00152E7F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05:20 - "Новогоднее счастье". Телесериал (Россия, 2014). 3-я и 4-я серии (12+)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11:00, 13:25 - "Карнавал". Художественный фильм (к/ст. им.М.Горького, 1981) (12+)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00:55 - "Новогодний переполох". Телесериал (Россия, 2012). 1-4 серии (16+) (Со скрытыми субтитрами)</w:t>
            </w:r>
          </w:p>
        </w:tc>
      </w:tr>
      <w:tr w:rsidR="00152E7F" w:rsidRPr="00152E7F" w:rsidTr="00152E7F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152E7F" w:rsidRPr="00152E7F" w:rsidRDefault="00152E7F" w:rsidP="00152E7F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gramStart"/>
            <w:r w:rsidRPr="00152E7F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среда  31.12.2025</w:t>
            </w:r>
            <w:proofErr w:type="gramEnd"/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52E7F" w:rsidRPr="00152E7F" w:rsidRDefault="00152E7F" w:rsidP="00152E7F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152E7F" w:rsidRPr="00152E7F" w:rsidTr="00152E7F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09:25 - "Солдат Иван Бровкин". Художественный фильм (к/ст. им.М.Горького, 1955) (12+)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11:00 - "Иван Бровкин на целине". Художественный фильм (к/ст. им.М.Горького, 1958) (12+)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12:35 - "Легенды музыки". "Музыка в фильме Иван Васильевич меняет профессию" (12+)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13:00 - НОВОСТИ ДНЯ (16+)</w:t>
            </w:r>
          </w:p>
        </w:tc>
      </w:tr>
      <w:tr w:rsidR="00152E7F" w:rsidRPr="00152E7F" w:rsidTr="00152E7F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13:10 - "Легенды кино". "Большая новогодняя сказка. Чародеи" (12+)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13:50 - "НЕ ФАКТ!" (12+)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14:15 - "СССР. Знак качества" с Иваном Охлобыстиным". "С наступающим, товарищи! Новый год по-советски" (12+) (Со скрытыми субтитрами)</w:t>
            </w:r>
          </w:p>
        </w:tc>
      </w:tr>
      <w:tr w:rsidR="00152E7F" w:rsidRPr="00152E7F" w:rsidTr="00152E7F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152E7F" w:rsidRPr="00152E7F" w:rsidRDefault="00152E7F" w:rsidP="00152E7F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пятница 02.01.2026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52E7F" w:rsidRPr="00152E7F" w:rsidRDefault="00152E7F" w:rsidP="00152E7F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152E7F" w:rsidRPr="00152E7F" w:rsidTr="00152E7F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09:30, 13:15 - "Загадки века с Сергеем Медведевым". Документальный сериал (12+)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19:15 - "Приключения Шерлока Холмса и доктора Ватсона". Телесериал ("Ленфильм", 1979). Фильм 1-й (12+)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05:10 - "Оружие Победы". Документальный сериал (12+) (Со скрытыми субтитрами)</w:t>
            </w:r>
          </w:p>
        </w:tc>
      </w:tr>
      <w:tr w:rsidR="00152E7F" w:rsidRPr="00152E7F" w:rsidTr="00152E7F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152E7F" w:rsidRPr="00152E7F" w:rsidRDefault="00152E7F" w:rsidP="00152E7F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суббота 03.01.2026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52E7F" w:rsidRPr="00152E7F" w:rsidRDefault="00152E7F" w:rsidP="00152E7F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152E7F" w:rsidRPr="00152E7F" w:rsidTr="00152E7F">
        <w:trPr>
          <w:gridAfter w:val="1"/>
          <w:wAfter w:w="20" w:type="dxa"/>
          <w:trHeight w:val="8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8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05:25 - "Приключения Шерлока Холмса и доктора Ватсона". Телесериал ("Ленфильм", 1979). Фильм 1-й (12+)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09:30, 13:15 - "Улика из прошлого" (16+)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154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154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19:15 - "Приключения Шерлока Холмса и доктора Ватсона". Телесериал ("Ленфильм", 1980). Фильм 2-й (12+) (Со скрытыми субтитрами)</w:t>
            </w:r>
          </w:p>
        </w:tc>
      </w:tr>
      <w:tr w:rsidR="00152E7F" w:rsidRPr="00152E7F" w:rsidTr="00152E7F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152E7F" w:rsidRPr="00152E7F" w:rsidRDefault="00152E7F" w:rsidP="00152E7F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воскресенье 04.01.2026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52E7F" w:rsidRPr="00152E7F" w:rsidRDefault="00152E7F" w:rsidP="00152E7F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152E7F" w:rsidRPr="00152E7F" w:rsidTr="00152E7F">
        <w:trPr>
          <w:gridAfter w:val="1"/>
          <w:wAfter w:w="20" w:type="dxa"/>
          <w:trHeight w:val="15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15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04:25 - "Приключения Шерлока Холмса и доктора Ватсона". Телесериал ("Ленфильм", 1980). Фильм 2-й (12+)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10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10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07:40, 09:15 - "Женитьба Бальзаминова". Художественный фильм ("Мосфильм", 1964) (12+)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spacing w:line="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09:30, 13:15 - "Секретные материалы". Документальный сериал (16+)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19:15 - "Приключения Шерлока Холмса и доктора Ватсона". Телесериал ("Ленфильм", 1981). Фильм 3-й. "Собака Баскервилей" (12+) (Со скрытыми субтитрами)</w:t>
            </w:r>
          </w:p>
        </w:tc>
      </w:tr>
      <w:tr w:rsidR="00152E7F" w:rsidRPr="00152E7F" w:rsidTr="00152E7F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52E7F" w:rsidRPr="00152E7F" w:rsidRDefault="00152E7F" w:rsidP="00152E7F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152E7F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04:15 - "Советские прорывы: вдохновение для будущего". Документальный сериал (16+) (Со скрытыми субтитрами)</w:t>
            </w:r>
          </w:p>
        </w:tc>
      </w:tr>
    </w:tbl>
    <w:p w:rsidR="00C93439" w:rsidRDefault="00C93439" w:rsidP="00152E7F">
      <w:bookmarkStart w:id="0" w:name="_GoBack"/>
      <w:bookmarkEnd w:id="0"/>
    </w:p>
    <w:sectPr w:rsidR="00C93439" w:rsidSect="00152E7F">
      <w:pgSz w:w="11900" w:h="16840"/>
      <w:pgMar w:top="1440" w:right="1800" w:bottom="144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Sans Serif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E7F"/>
    <w:rsid w:val="00152E7F"/>
    <w:rsid w:val="007E0143"/>
    <w:rsid w:val="00C93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A23EF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152E7F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152E7F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0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387</Words>
  <Characters>2208</Characters>
  <Application>Microsoft Macintosh Word</Application>
  <DocSecurity>0</DocSecurity>
  <Lines>18</Lines>
  <Paragraphs>5</Paragraphs>
  <ScaleCrop>false</ScaleCrop>
  <Company/>
  <LinksUpToDate>false</LinksUpToDate>
  <CharactersWithSpaces>2590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me</cp:lastModifiedBy>
  <cp:revision>1</cp:revision>
  <dcterms:created xsi:type="dcterms:W3CDTF">2025-12-17T14:33:00Z</dcterms:created>
  <dcterms:modified xsi:type="dcterms:W3CDTF">2025-12-17T14:34:00Z</dcterms:modified>
</cp:coreProperties>
</file>