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C53D6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bCs/>
          <w:color w:val="000000"/>
          <w:lang w:val="ru-RU"/>
        </w:rPr>
      </w:pPr>
      <w:r w:rsidRPr="009B31F7">
        <w:rPr>
          <w:b/>
          <w:bCs/>
          <w:color w:val="000000"/>
        </w:rPr>
        <w:t>Приложение</w:t>
      </w:r>
    </w:p>
    <w:p w14:paraId="4CF90312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lang w:val="ru-RU"/>
        </w:rPr>
      </w:pPr>
      <w:r w:rsidRPr="009B31F7">
        <w:rPr>
          <w:color w:val="000000"/>
        </w:rPr>
        <w:t xml:space="preserve">к Положению о проведении </w:t>
      </w:r>
      <w:bookmarkStart w:id="0" w:name="_Hlk228283244"/>
      <w:r w:rsidRPr="009B31F7">
        <w:rPr>
          <w:color w:val="000000"/>
        </w:rPr>
        <w:t>Всероссийского мероприятия</w:t>
      </w:r>
    </w:p>
    <w:p w14:paraId="07F7AA93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lang w:val="ru-RU"/>
        </w:rPr>
      </w:pPr>
      <w:r w:rsidRPr="009B31F7">
        <w:rPr>
          <w:color w:val="000000"/>
        </w:rPr>
        <w:t>для переводчиков русского жестового языка</w:t>
      </w:r>
    </w:p>
    <w:p w14:paraId="4357857F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</w:rPr>
      </w:pPr>
      <w:r w:rsidRPr="009B31F7">
        <w:rPr>
          <w:color w:val="000000"/>
        </w:rPr>
        <w:t>«Школа наставничества»</w:t>
      </w:r>
    </w:p>
    <w:bookmarkEnd w:id="0"/>
    <w:p w14:paraId="0FA9268A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lang w:val="ru-RU"/>
        </w:rPr>
      </w:pPr>
    </w:p>
    <w:p w14:paraId="673847F5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</w:rPr>
      </w:pPr>
      <w:r w:rsidRPr="009B31F7">
        <w:rPr>
          <w:b/>
          <w:bCs/>
          <w:color w:val="000000"/>
        </w:rPr>
        <w:t>Анкета</w:t>
      </w:r>
    </w:p>
    <w:p w14:paraId="752D7B4F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/>
          <w:bCs/>
          <w:color w:val="000000"/>
        </w:rPr>
      </w:pPr>
      <w:r w:rsidRPr="009B31F7">
        <w:rPr>
          <w:b/>
          <w:bCs/>
          <w:color w:val="000000"/>
        </w:rPr>
        <w:t>Всероссийского мероприятия</w:t>
      </w:r>
      <w:r w:rsidRPr="009B31F7">
        <w:rPr>
          <w:b/>
          <w:bCs/>
          <w:color w:val="000000"/>
          <w:lang w:val="ru-RU"/>
        </w:rPr>
        <w:t xml:space="preserve"> </w:t>
      </w:r>
      <w:r w:rsidRPr="009B31F7">
        <w:rPr>
          <w:b/>
          <w:bCs/>
          <w:color w:val="000000"/>
        </w:rPr>
        <w:t>для переводчиков русского жестового языка</w:t>
      </w:r>
    </w:p>
    <w:p w14:paraId="6CE088D2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/>
          <w:bCs/>
          <w:color w:val="000000"/>
          <w:lang w:val="ru-RU"/>
        </w:rPr>
      </w:pPr>
      <w:r w:rsidRPr="009B31F7">
        <w:rPr>
          <w:b/>
          <w:bCs/>
          <w:color w:val="000000"/>
        </w:rPr>
        <w:t>«Школа наставничества»</w:t>
      </w:r>
    </w:p>
    <w:p w14:paraId="7CEDDBB1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</w:rPr>
      </w:pPr>
    </w:p>
    <w:p w14:paraId="4C121BCC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tabs>
          <w:tab w:val="left" w:pos="6165"/>
        </w:tabs>
        <w:jc w:val="center"/>
        <w:rPr>
          <w:b/>
          <w:bCs/>
          <w:color w:val="FF0000"/>
        </w:rPr>
      </w:pPr>
      <w:r w:rsidRPr="009B31F7">
        <w:rPr>
          <w:b/>
          <w:bCs/>
          <w:color w:val="FF0000"/>
        </w:rPr>
        <w:t>ВНИМАНИЕ: ЗАПОЛНЯЕТСЯ ПЕЧАТНЫМИ БУКВАМИ НА КОМПЬЮТЕРЕ!</w:t>
      </w:r>
    </w:p>
    <w:p w14:paraId="6DC13CBF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tabs>
          <w:tab w:val="left" w:pos="6165"/>
        </w:tabs>
        <w:jc w:val="center"/>
        <w:rPr>
          <w:b/>
          <w:bCs/>
          <w:color w:val="FF0000"/>
        </w:rPr>
      </w:pPr>
    </w:p>
    <w:tbl>
      <w:tblPr>
        <w:tblStyle w:val="11"/>
        <w:tblW w:w="9322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3908"/>
        <w:gridCol w:w="5414"/>
      </w:tblGrid>
      <w:tr w:rsidR="00AC7B27" w:rsidRPr="009B31F7" w14:paraId="154E38BA" w14:textId="77777777" w:rsidTr="00EE3B96">
        <w:trPr>
          <w:trHeight w:val="569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444AD9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9B31F7">
              <w:rPr>
                <w:color w:val="000000"/>
              </w:rPr>
              <w:t>Фамилия, имя</w:t>
            </w:r>
            <w:r w:rsidRPr="009B31F7">
              <w:rPr>
                <w:color w:val="000000"/>
                <w:lang w:val="ru-RU"/>
              </w:rPr>
              <w:t>,</w:t>
            </w:r>
            <w:r w:rsidRPr="009B31F7">
              <w:rPr>
                <w:color w:val="000000"/>
              </w:rPr>
              <w:t xml:space="preserve"> отчество</w:t>
            </w:r>
          </w:p>
          <w:p w14:paraId="3BF82A31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</w:rPr>
            </w:pPr>
            <w:r w:rsidRPr="009B31F7">
              <w:rPr>
                <w:color w:val="000000"/>
              </w:rPr>
              <w:t xml:space="preserve">(полностью) 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77EF4" w14:textId="77777777" w:rsidR="00AC7B27" w:rsidRPr="009B31F7" w:rsidRDefault="00AC7B27" w:rsidP="00EE3B96"/>
        </w:tc>
      </w:tr>
      <w:tr w:rsidR="00AC7B27" w:rsidRPr="009B31F7" w14:paraId="7ABFBC61" w14:textId="77777777" w:rsidTr="00EE3B96">
        <w:trPr>
          <w:trHeight w:val="536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E2E220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</w:rPr>
            </w:pPr>
            <w:r w:rsidRPr="009B31F7">
              <w:rPr>
                <w:color w:val="000000"/>
              </w:rPr>
              <w:t>Дата рождения (число, месяц и год рождения)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09EC6C" w14:textId="77777777" w:rsidR="00AC7B27" w:rsidRPr="009B31F7" w:rsidRDefault="00AC7B27" w:rsidP="00EE3B96"/>
        </w:tc>
      </w:tr>
      <w:tr w:rsidR="00AC7B27" w:rsidRPr="009B31F7" w14:paraId="61FD5531" w14:textId="77777777" w:rsidTr="00EE3B96">
        <w:trPr>
          <w:trHeight w:val="534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AACA94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9B31F7">
              <w:rPr>
                <w:color w:val="000000"/>
                <w:lang w:val="ru-RU"/>
              </w:rPr>
              <w:t>ИНН, СНИЛС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2A54A0" w14:textId="77777777" w:rsidR="00AC7B27" w:rsidRPr="009B31F7" w:rsidRDefault="00AC7B27" w:rsidP="00EE3B96"/>
        </w:tc>
      </w:tr>
      <w:tr w:rsidR="00AC7B27" w:rsidRPr="009B31F7" w14:paraId="476653EC" w14:textId="77777777" w:rsidTr="00EE3B96">
        <w:trPr>
          <w:trHeight w:val="545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BA1530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</w:rPr>
            </w:pPr>
            <w:r w:rsidRPr="009B31F7">
              <w:rPr>
                <w:color w:val="000000"/>
                <w:lang w:val="ru-RU"/>
              </w:rPr>
              <w:t>Федеральный округ, город</w:t>
            </w:r>
            <w:r w:rsidRPr="009B31F7">
              <w:rPr>
                <w:color w:val="000000"/>
              </w:rPr>
              <w:t xml:space="preserve"> проживания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BAADA" w14:textId="77777777" w:rsidR="00AC7B27" w:rsidRPr="009B31F7" w:rsidRDefault="00AC7B27" w:rsidP="00EE3B96"/>
        </w:tc>
      </w:tr>
      <w:tr w:rsidR="00AC7B27" w:rsidRPr="009B31F7" w14:paraId="525C89A7" w14:textId="77777777" w:rsidTr="00EE3B96">
        <w:trPr>
          <w:trHeight w:val="551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AE5FB3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lang w:val="ru-RU"/>
              </w:rPr>
            </w:pPr>
            <w:r w:rsidRPr="009B31F7">
              <w:rPr>
                <w:color w:val="000000"/>
                <w:lang w:val="ru-RU"/>
              </w:rPr>
              <w:t>Стаж работы переводчиком жестового языка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A1D23" w14:textId="77777777" w:rsidR="00AC7B27" w:rsidRPr="009B31F7" w:rsidRDefault="00AC7B27" w:rsidP="00EE3B96"/>
        </w:tc>
      </w:tr>
      <w:tr w:rsidR="00AC7B27" w:rsidRPr="009B31F7" w14:paraId="042562B2" w14:textId="77777777" w:rsidTr="00EE3B96">
        <w:trPr>
          <w:trHeight w:val="435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199F83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lang w:val="ru-RU"/>
              </w:rPr>
            </w:pPr>
            <w:r w:rsidRPr="009B31F7">
              <w:rPr>
                <w:color w:val="000000"/>
                <w:lang w:val="ru-RU"/>
              </w:rPr>
              <w:t>Место</w:t>
            </w:r>
            <w:r w:rsidRPr="009B31F7">
              <w:rPr>
                <w:color w:val="000000"/>
              </w:rPr>
              <w:t xml:space="preserve"> работы, должность</w:t>
            </w:r>
            <w:r w:rsidRPr="009B31F7">
              <w:rPr>
                <w:color w:val="000000"/>
                <w:lang w:val="ru-RU"/>
              </w:rPr>
              <w:t xml:space="preserve"> в настоящий момент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09483F" w14:textId="77777777" w:rsidR="00AC7B27" w:rsidRPr="009B31F7" w:rsidRDefault="00AC7B27" w:rsidP="00EE3B96"/>
        </w:tc>
      </w:tr>
      <w:tr w:rsidR="00AC7B27" w:rsidRPr="009B31F7" w14:paraId="320CBDD8" w14:textId="77777777" w:rsidTr="00EE3B96">
        <w:trPr>
          <w:trHeight w:val="395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47F6EB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lang w:val="ru-RU"/>
              </w:rPr>
            </w:pPr>
            <w:r w:rsidRPr="009B31F7">
              <w:rPr>
                <w:color w:val="000000"/>
                <w:lang w:val="ru-RU"/>
              </w:rPr>
              <w:t>Образование, специальность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86E50" w14:textId="77777777" w:rsidR="00AC7B27" w:rsidRPr="009B31F7" w:rsidRDefault="00AC7B27" w:rsidP="00EE3B96"/>
        </w:tc>
      </w:tr>
      <w:tr w:rsidR="00AC7B27" w:rsidRPr="009B31F7" w14:paraId="274F6F1F" w14:textId="77777777" w:rsidTr="00EE3B96">
        <w:trPr>
          <w:trHeight w:val="496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DBC596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9B31F7">
              <w:rPr>
                <w:color w:val="000000"/>
              </w:rPr>
              <w:t>Состояние слуха</w:t>
            </w:r>
          </w:p>
          <w:p w14:paraId="6337D538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</w:rPr>
            </w:pPr>
            <w:r w:rsidRPr="009B31F7">
              <w:rPr>
                <w:color w:val="000000"/>
              </w:rPr>
              <w:t>(</w:t>
            </w:r>
            <w:r w:rsidRPr="009B31F7">
              <w:rPr>
                <w:color w:val="000000"/>
                <w:lang w:val="ru-RU"/>
              </w:rPr>
              <w:t>слышащий</w:t>
            </w:r>
            <w:r w:rsidRPr="009B31F7">
              <w:rPr>
                <w:color w:val="000000"/>
              </w:rPr>
              <w:t>, слабослышащий)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BBB5A" w14:textId="77777777" w:rsidR="00AC7B27" w:rsidRPr="009B31F7" w:rsidRDefault="00AC7B27" w:rsidP="00EE3B96"/>
        </w:tc>
      </w:tr>
      <w:tr w:rsidR="00AC7B27" w:rsidRPr="009B31F7" w14:paraId="47F65398" w14:textId="77777777" w:rsidTr="00EE3B96">
        <w:trPr>
          <w:trHeight w:val="565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66C2D1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</w:rPr>
            </w:pPr>
            <w:r w:rsidRPr="009B31F7">
              <w:rPr>
                <w:color w:val="000000"/>
                <w:lang w:val="ru-RU"/>
              </w:rPr>
              <w:t>Откуда изначально вы знаете РЖЯ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C9B80" w14:textId="77777777" w:rsidR="00AC7B27" w:rsidRPr="009B31F7" w:rsidRDefault="00AC7B27" w:rsidP="00EE3B96"/>
        </w:tc>
      </w:tr>
      <w:tr w:rsidR="00AC7B27" w:rsidRPr="009B31F7" w14:paraId="1E063E2A" w14:textId="77777777" w:rsidTr="00EE3B96">
        <w:trPr>
          <w:trHeight w:val="459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F1BCBE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lang w:val="ru-RU"/>
              </w:rPr>
            </w:pPr>
            <w:r w:rsidRPr="009B31F7">
              <w:rPr>
                <w:color w:val="000000"/>
                <w:lang w:val="ru-RU"/>
              </w:rPr>
              <w:t>Является ли перевод вашей основной деятельностью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2ACA7" w14:textId="77777777" w:rsidR="00AC7B27" w:rsidRPr="009B31F7" w:rsidRDefault="00AC7B27" w:rsidP="00EE3B96"/>
        </w:tc>
      </w:tr>
      <w:tr w:rsidR="00AC7B27" w:rsidRPr="009B31F7" w14:paraId="03FDB806" w14:textId="77777777" w:rsidTr="00EE3B96">
        <w:trPr>
          <w:trHeight w:val="451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8B8D46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</w:rPr>
            </w:pPr>
            <w:r w:rsidRPr="009B31F7">
              <w:rPr>
                <w:color w:val="000000"/>
              </w:rPr>
              <w:t>Номер мобильного телефона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7A33A" w14:textId="77777777" w:rsidR="00AC7B27" w:rsidRPr="009B31F7" w:rsidRDefault="00AC7B27" w:rsidP="00EE3B96"/>
        </w:tc>
      </w:tr>
      <w:tr w:rsidR="00AC7B27" w:rsidRPr="009B31F7" w14:paraId="3551B263" w14:textId="77777777" w:rsidTr="00EE3B96">
        <w:trPr>
          <w:trHeight w:val="403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896A63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</w:rPr>
            </w:pPr>
            <w:r w:rsidRPr="009B31F7">
              <w:rPr>
                <w:color w:val="000000"/>
              </w:rPr>
              <w:t>Эл. почта</w:t>
            </w:r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33840" w14:textId="77777777" w:rsidR="00AC7B27" w:rsidRPr="009B31F7" w:rsidRDefault="00AC7B27" w:rsidP="00EE3B96"/>
        </w:tc>
      </w:tr>
      <w:tr w:rsidR="00AC7B27" w:rsidRPr="009B31F7" w14:paraId="3082339D" w14:textId="77777777" w:rsidTr="00EE3B96">
        <w:trPr>
          <w:trHeight w:val="403"/>
          <w:jc w:val="center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355037" w14:textId="77777777" w:rsidR="00AC7B27" w:rsidRPr="009B31F7" w:rsidRDefault="00AC7B27" w:rsidP="00EE3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9B31F7">
              <w:rPr>
                <w:color w:val="000000"/>
                <w:lang w:val="en-US"/>
              </w:rPr>
              <w:t>ID</w:t>
            </w:r>
            <w:r w:rsidRPr="009B31F7">
              <w:rPr>
                <w:color w:val="000000"/>
              </w:rPr>
              <w:t xml:space="preserve"> </w:t>
            </w:r>
            <w:r w:rsidRPr="009B31F7">
              <w:rPr>
                <w:color w:val="000000"/>
                <w:lang w:val="ru-RU"/>
              </w:rPr>
              <w:t xml:space="preserve">в системе </w:t>
            </w:r>
            <w:proofErr w:type="spellStart"/>
            <w:r w:rsidRPr="009B31F7">
              <w:rPr>
                <w:color w:val="000000"/>
                <w:lang w:val="ru-RU"/>
              </w:rPr>
              <w:t>Добро.рф</w:t>
            </w:r>
            <w:proofErr w:type="spellEnd"/>
          </w:p>
        </w:tc>
        <w:tc>
          <w:tcPr>
            <w:tcW w:w="5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31611" w14:textId="77777777" w:rsidR="00AC7B27" w:rsidRPr="009B31F7" w:rsidRDefault="00AC7B27" w:rsidP="00EE3B96"/>
        </w:tc>
      </w:tr>
    </w:tbl>
    <w:p w14:paraId="0E02D2AC" w14:textId="77777777" w:rsidR="00AC7B27" w:rsidRPr="009B31F7" w:rsidRDefault="00AC7B27" w:rsidP="00AC7B2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165"/>
        </w:tabs>
        <w:ind w:left="620" w:hanging="620"/>
        <w:jc w:val="center"/>
        <w:rPr>
          <w:b/>
          <w:bCs/>
          <w:color w:val="FF0000"/>
        </w:rPr>
      </w:pPr>
    </w:p>
    <w:p w14:paraId="1D58D2A6" w14:textId="77777777" w:rsidR="00AC7B27" w:rsidRPr="009B31F7" w:rsidRDefault="00AC7B27" w:rsidP="00AC7B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</w:rPr>
      </w:pPr>
      <w:r w:rsidRPr="009B31F7">
        <w:rPr>
          <w:b/>
          <w:bCs/>
          <w:i/>
          <w:iCs/>
          <w:color w:val="000000"/>
        </w:rPr>
        <w:t xml:space="preserve">Даю согласие на обработку и дальнейшее использование своих персональных данных (в соответствии с </w:t>
      </w:r>
      <w:r w:rsidRPr="009B31F7">
        <w:rPr>
          <w:b/>
          <w:bCs/>
          <w:i/>
          <w:iCs/>
          <w:color w:val="000000"/>
          <w:highlight w:val="white"/>
        </w:rPr>
        <w:t>Федеральным законом РФ от 27 июля 2006 г. № 152-ФЗ "О персональных данных</w:t>
      </w:r>
      <w:r w:rsidRPr="009B31F7">
        <w:rPr>
          <w:i/>
          <w:iCs/>
          <w:color w:val="000000"/>
          <w:highlight w:val="white"/>
        </w:rPr>
        <w:t>"</w:t>
      </w:r>
      <w:r w:rsidRPr="009B31F7">
        <w:rPr>
          <w:b/>
          <w:bCs/>
          <w:i/>
          <w:iCs/>
          <w:color w:val="000000"/>
          <w:highlight w:val="white"/>
        </w:rPr>
        <w:t>)</w:t>
      </w:r>
      <w:r w:rsidRPr="009B31F7">
        <w:rPr>
          <w:b/>
          <w:bCs/>
          <w:color w:val="000000"/>
          <w:highlight w:val="white"/>
        </w:rPr>
        <w:t>.</w:t>
      </w:r>
    </w:p>
    <w:p w14:paraId="7395ECB0" w14:textId="77777777" w:rsidR="00AC7B27" w:rsidRPr="009B31F7" w:rsidRDefault="00AC7B27" w:rsidP="00AC7B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i/>
          <w:iCs/>
          <w:color w:val="000000"/>
        </w:rPr>
      </w:pPr>
      <w:r w:rsidRPr="009B31F7">
        <w:rPr>
          <w:b/>
          <w:bCs/>
          <w:i/>
          <w:iCs/>
          <w:color w:val="000000"/>
        </w:rPr>
        <w:t xml:space="preserve">С положением о проведении </w:t>
      </w:r>
      <w:r w:rsidRPr="009B31F7">
        <w:rPr>
          <w:b/>
          <w:bCs/>
          <w:i/>
          <w:iCs/>
          <w:color w:val="000000"/>
          <w:lang w:val="ru-RU"/>
        </w:rPr>
        <w:t>Школы</w:t>
      </w:r>
      <w:r w:rsidRPr="009B31F7">
        <w:rPr>
          <w:b/>
          <w:bCs/>
          <w:i/>
          <w:iCs/>
          <w:color w:val="000000"/>
        </w:rPr>
        <w:t xml:space="preserve"> и правилами пребывания </w:t>
      </w:r>
      <w:r w:rsidRPr="009B31F7">
        <w:rPr>
          <w:b/>
          <w:bCs/>
          <w:i/>
          <w:iCs/>
          <w:color w:val="000000"/>
          <w:lang w:val="ru-RU"/>
        </w:rPr>
        <w:t>в Машуке</w:t>
      </w:r>
      <w:r w:rsidRPr="009B31F7">
        <w:rPr>
          <w:b/>
          <w:bCs/>
          <w:i/>
          <w:iCs/>
          <w:color w:val="000000"/>
        </w:rPr>
        <w:t xml:space="preserve"> и перечнем документов, необходимых для участия в </w:t>
      </w:r>
      <w:r w:rsidRPr="009B31F7">
        <w:rPr>
          <w:b/>
          <w:bCs/>
          <w:i/>
          <w:iCs/>
          <w:color w:val="000000"/>
          <w:lang w:val="ru-RU"/>
        </w:rPr>
        <w:t>Школе</w:t>
      </w:r>
      <w:r w:rsidRPr="009B31F7">
        <w:rPr>
          <w:b/>
          <w:bCs/>
          <w:i/>
          <w:iCs/>
          <w:color w:val="000000"/>
        </w:rPr>
        <w:t>, ознакомлен и согласен их соблюдать</w:t>
      </w:r>
    </w:p>
    <w:p w14:paraId="59A61997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ind w:left="780"/>
        <w:jc w:val="both"/>
        <w:rPr>
          <w:b/>
          <w:bCs/>
          <w:color w:val="000000"/>
          <w:highlight w:val="white"/>
        </w:rPr>
      </w:pPr>
    </w:p>
    <w:p w14:paraId="5430A739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ind w:left="3540" w:firstLine="708"/>
        <w:rPr>
          <w:b/>
          <w:bCs/>
          <w:i/>
          <w:iCs/>
          <w:color w:val="000000"/>
          <w:highlight w:val="white"/>
        </w:rPr>
      </w:pPr>
    </w:p>
    <w:p w14:paraId="698C08BA" w14:textId="77777777" w:rsidR="00AC7B27" w:rsidRPr="009B31F7" w:rsidRDefault="00AC7B27" w:rsidP="00AC7B27">
      <w:pPr>
        <w:pBdr>
          <w:top w:val="nil"/>
          <w:left w:val="nil"/>
          <w:bottom w:val="nil"/>
          <w:right w:val="nil"/>
          <w:between w:val="nil"/>
        </w:pBdr>
        <w:ind w:left="3540" w:firstLine="708"/>
        <w:jc w:val="right"/>
        <w:rPr>
          <w:color w:val="000000"/>
        </w:rPr>
      </w:pPr>
      <w:r w:rsidRPr="009B31F7">
        <w:rPr>
          <w:b/>
          <w:bCs/>
          <w:color w:val="000000"/>
          <w:highlight w:val="white"/>
        </w:rPr>
        <w:t>______________________</w:t>
      </w:r>
      <w:r w:rsidRPr="009B31F7">
        <w:rPr>
          <w:b/>
          <w:bCs/>
          <w:i/>
          <w:iCs/>
          <w:color w:val="000000"/>
          <w:highlight w:val="white"/>
        </w:rPr>
        <w:t>(подпись)</w:t>
      </w:r>
    </w:p>
    <w:p w14:paraId="5C845AF2" w14:textId="77777777" w:rsidR="00E12128" w:rsidRDefault="00E12128"/>
    <w:sectPr w:rsidR="00E12128" w:rsidSect="00AC7B27">
      <w:headerReference w:type="default" r:id="rId5"/>
      <w:footerReference w:type="default" r:id="rId6"/>
      <w:headerReference w:type="first" r:id="rId7"/>
      <w:footerReference w:type="first" r:id="rId8"/>
      <w:pgSz w:w="11900" w:h="16840"/>
      <w:pgMar w:top="284" w:right="850" w:bottom="1134" w:left="1134" w:header="709" w:footer="709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266E3" w14:textId="77777777" w:rsidR="00AC7B27" w:rsidRDefault="00AC7B2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72FE3" w14:textId="77777777" w:rsidR="00AC7B27" w:rsidRDefault="00AC7B2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7AB4D" w14:textId="77777777" w:rsidR="00AC7B27" w:rsidRDefault="00AC7B2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F6121" w14:textId="77777777" w:rsidR="00AC7B27" w:rsidRDefault="00AC7B2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F7052"/>
    <w:multiLevelType w:val="multilevel"/>
    <w:tmpl w:val="6E2C22CA"/>
    <w:lvl w:ilvl="0">
      <w:start w:val="1"/>
      <w:numFmt w:val="decimal"/>
      <w:lvlText w:val="%1."/>
      <w:lvlJc w:val="left"/>
      <w:pPr>
        <w:ind w:left="780" w:hanging="420"/>
      </w:pPr>
      <w:rPr>
        <w:b/>
        <w:bCs/>
        <w:smallCaps w:val="0"/>
        <w:strike w:val="0"/>
        <w:color w:val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/>
        <w:bCs/>
        <w:smallCaps w:val="0"/>
        <w:strike w:val="0"/>
        <w:color w:val="00000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00"/>
      </w:pPr>
      <w:rPr>
        <w:b/>
        <w:bCs/>
        <w:smallCaps w:val="0"/>
        <w:strike w:val="0"/>
        <w:color w:val="00000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/>
        <w:bCs/>
        <w:smallCaps w:val="0"/>
        <w:strike w:val="0"/>
        <w:color w:val="00000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/>
        <w:bCs/>
        <w:smallCaps w:val="0"/>
        <w:strike w:val="0"/>
        <w:color w:val="00000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00"/>
      </w:pPr>
      <w:rPr>
        <w:b/>
        <w:bCs/>
        <w:smallCaps w:val="0"/>
        <w:strike w:val="0"/>
        <w:color w:val="00000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b/>
        <w:bCs/>
        <w:smallCaps w:val="0"/>
        <w:strike w:val="0"/>
        <w:color w:val="00000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/>
        <w:bCs/>
        <w:smallCaps w:val="0"/>
        <w:strike w:val="0"/>
        <w:color w:val="00000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00"/>
      </w:pPr>
      <w:rPr>
        <w:b/>
        <w:bCs/>
        <w:smallCaps w:val="0"/>
        <w:strike w:val="0"/>
        <w:color w:val="000000"/>
        <w:shd w:val="clear" w:color="auto" w:fill="auto"/>
        <w:vertAlign w:val="baseline"/>
      </w:rPr>
    </w:lvl>
  </w:abstractNum>
  <w:num w:numId="1" w16cid:durableId="1675910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B27"/>
    <w:rsid w:val="00AC7B27"/>
    <w:rsid w:val="00BE4071"/>
    <w:rsid w:val="00C62FF6"/>
    <w:rsid w:val="00E1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FA5E0"/>
  <w15:chartTrackingRefBased/>
  <w15:docId w15:val="{DFF3DFBD-00B9-40B4-8E3B-3224ED770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AC7B2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C7B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7B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7B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7B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7B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7B2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7B2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7B2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7B2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B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C7B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C7B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C7B2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C7B2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C7B2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C7B2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C7B2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C7B2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C7B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C7B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7B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C7B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C7B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C7B2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C7B2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C7B2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C7B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C7B2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C7B27"/>
    <w:rPr>
      <w:b/>
      <w:bCs/>
      <w:smallCaps/>
      <w:color w:val="2F5496" w:themeColor="accent1" w:themeShade="BF"/>
      <w:spacing w:val="5"/>
    </w:rPr>
  </w:style>
  <w:style w:type="table" w:customStyle="1" w:styleId="11">
    <w:name w:val="1"/>
    <w:basedOn w:val="a1"/>
    <w:rsid w:val="00AC7B2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" w:eastAsia="ru-RU"/>
      <w14:ligatures w14:val="none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Журавлева Анастасия Владимировна</dc:creator>
  <cp:keywords/>
  <dc:description/>
  <cp:lastModifiedBy>Журавлева Анастасия Владимировна</cp:lastModifiedBy>
  <cp:revision>1</cp:revision>
  <dcterms:created xsi:type="dcterms:W3CDTF">2026-05-07T08:40:00Z</dcterms:created>
  <dcterms:modified xsi:type="dcterms:W3CDTF">2026-05-07T08:40:00Z</dcterms:modified>
</cp:coreProperties>
</file>