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D326" w14:textId="77777777" w:rsidR="00EE2C42" w:rsidRDefault="00EE2C42" w:rsidP="00EE2C42">
      <w:pPr>
        <w:pStyle w:val="CHANNEL"/>
        <w:rPr>
          <w:rFonts w:ascii="Arial Narrow" w:hAnsi="Arial Narrow" w:cs="Arial"/>
          <w:color w:val="000000"/>
        </w:rPr>
      </w:pPr>
    </w:p>
    <w:p w14:paraId="1613C66E" w14:textId="77777777" w:rsidR="00EE2C42" w:rsidRDefault="00EE2C42" w:rsidP="00EE2C42">
      <w:pPr>
        <w:pStyle w:val="CHANNEL"/>
        <w:rPr>
          <w:rFonts w:ascii="Arial Narrow" w:hAnsi="Arial Narrow" w:cs="Arial"/>
          <w:color w:val="000000"/>
        </w:rPr>
      </w:pPr>
      <w:bookmarkStart w:id="0" w:name="_GoBack"/>
      <w:bookmarkEnd w:id="0"/>
      <w:r>
        <w:rPr>
          <w:rFonts w:ascii="Arial Narrow" w:hAnsi="Arial Narrow" w:cs="Arial"/>
          <w:color w:val="000000"/>
        </w:rPr>
        <w:t>Программа передач телеканала «</w:t>
      </w:r>
      <w:r>
        <w:rPr>
          <w:rFonts w:ascii="Arial Narrow" w:hAnsi="Arial Narrow"/>
        </w:rPr>
        <w:t>Конный мир</w:t>
      </w:r>
      <w:r>
        <w:rPr>
          <w:rFonts w:ascii="Arial Narrow" w:hAnsi="Arial Narrow" w:cs="Arial"/>
          <w:color w:val="000000"/>
        </w:rPr>
        <w:t>»</w:t>
      </w:r>
    </w:p>
    <w:p w14:paraId="0FB02BD4" w14:textId="14E0DD27" w:rsidR="00EE2C42" w:rsidRDefault="00EE2C42" w:rsidP="00EE2C42">
      <w:pPr>
        <w:pStyle w:val="a4"/>
        <w:ind w:left="-567"/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на неделю с </w:t>
      </w:r>
      <w:r>
        <w:rPr>
          <w:rFonts w:ascii="Arial Narrow" w:hAnsi="Arial Narrow" w:cs="Arial"/>
          <w:color w:val="000000"/>
          <w:sz w:val="28"/>
          <w:szCs w:val="28"/>
        </w:rPr>
        <w:t>01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июня 2020 года по 7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июня</w:t>
      </w:r>
      <w:r>
        <w:rPr>
          <w:rFonts w:ascii="Arial Narrow" w:hAnsi="Arial Narrow" w:cs="Arial"/>
          <w:color w:val="000000"/>
          <w:sz w:val="28"/>
          <w:szCs w:val="28"/>
        </w:rPr>
        <w:t xml:space="preserve"> 2020 года</w:t>
      </w:r>
    </w:p>
    <w:p w14:paraId="748E0A87" w14:textId="77777777" w:rsidR="00EE2C42" w:rsidRDefault="00EE2C42" w:rsidP="00EE2C42">
      <w:pPr>
        <w:pStyle w:val="DAYHEADER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субтитрируемый контент</w:t>
      </w:r>
    </w:p>
    <w:p w14:paraId="7EDA419B" w14:textId="77777777" w:rsidR="00EE2C42" w:rsidRDefault="00EE2C42">
      <w:pPr>
        <w:pStyle w:val="DAYHEADER"/>
        <w:spacing w:line="360" w:lineRule="auto"/>
      </w:pPr>
    </w:p>
    <w:p w14:paraId="2480F20D" w14:textId="77777777" w:rsidR="00CD3BA2" w:rsidRDefault="00F26A27">
      <w:pPr>
        <w:pStyle w:val="DAYHEADER"/>
        <w:spacing w:line="360" w:lineRule="auto"/>
      </w:pPr>
      <w:r>
        <w:t>Понедельник 1 июня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9"/>
        <w:gridCol w:w="4094"/>
        <w:gridCol w:w="4093"/>
        <w:gridCol w:w="499"/>
      </w:tblGrid>
      <w:tr w:rsidR="00CD3BA2" w:rsidRPr="00EE2C42" w14:paraId="6BDE110C" w14:textId="77777777" w:rsidTr="00EE2C42">
        <w:tc>
          <w:tcPr>
            <w:tcW w:w="849" w:type="dxa"/>
          </w:tcPr>
          <w:p w14:paraId="01D2B36B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06:00</w:t>
            </w:r>
          </w:p>
        </w:tc>
        <w:tc>
          <w:tcPr>
            <w:tcW w:w="4094" w:type="dxa"/>
          </w:tcPr>
          <w:p w14:paraId="0B39C96B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PRO_Лошадей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Болд</w:t>
            </w:r>
            <w:proofErr w:type="spellEnd"/>
            <w:r w:rsidRPr="00EE2C42">
              <w:t xml:space="preserve"> Игл [0+]</w:t>
            </w:r>
          </w:p>
        </w:tc>
        <w:tc>
          <w:tcPr>
            <w:tcW w:w="4093" w:type="dxa"/>
          </w:tcPr>
          <w:p w14:paraId="42F0D488" w14:textId="731526C4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2C163AE4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3EBE9645" w14:textId="77777777" w:rsidTr="00EE2C42">
        <w:tc>
          <w:tcPr>
            <w:tcW w:w="849" w:type="dxa"/>
          </w:tcPr>
          <w:p w14:paraId="769FD44D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05:30</w:t>
            </w:r>
          </w:p>
        </w:tc>
        <w:tc>
          <w:tcPr>
            <w:tcW w:w="4094" w:type="dxa"/>
          </w:tcPr>
          <w:p w14:paraId="6CA08EEC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PRO_Лошадей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Болд</w:t>
            </w:r>
            <w:proofErr w:type="spellEnd"/>
            <w:r w:rsidRPr="00EE2C42">
              <w:t xml:space="preserve"> Игл [0+]</w:t>
            </w:r>
          </w:p>
        </w:tc>
        <w:tc>
          <w:tcPr>
            <w:tcW w:w="4093" w:type="dxa"/>
          </w:tcPr>
          <w:p w14:paraId="6697E4CD" w14:textId="0D7D2EFB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6C316A0E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</w:tbl>
    <w:p w14:paraId="39EDCACF" w14:textId="77777777" w:rsidR="00EE2C42" w:rsidRDefault="00EE2C42">
      <w:pPr>
        <w:pStyle w:val="DAYHEADER"/>
        <w:spacing w:line="360" w:lineRule="auto"/>
      </w:pPr>
    </w:p>
    <w:p w14:paraId="3097A039" w14:textId="6F5C1064" w:rsidR="00CD3BA2" w:rsidRDefault="00F26A27">
      <w:pPr>
        <w:pStyle w:val="DAYHEADER"/>
        <w:spacing w:line="360" w:lineRule="auto"/>
      </w:pPr>
      <w:r>
        <w:t>Вторник 2 июня 2020</w:t>
      </w:r>
    </w:p>
    <w:tbl>
      <w:tblPr>
        <w:tblW w:w="6794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7514"/>
        <w:gridCol w:w="4093"/>
        <w:gridCol w:w="499"/>
      </w:tblGrid>
      <w:tr w:rsidR="00CD3BA2" w:rsidRPr="00EE2C42" w14:paraId="19A00820" w14:textId="77777777" w:rsidTr="00EE2C42">
        <w:tc>
          <w:tcPr>
            <w:tcW w:w="850" w:type="dxa"/>
          </w:tcPr>
          <w:p w14:paraId="43EA654D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06:00</w:t>
            </w:r>
          </w:p>
        </w:tc>
        <w:tc>
          <w:tcPr>
            <w:tcW w:w="7514" w:type="dxa"/>
          </w:tcPr>
          <w:p w14:paraId="123D1677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PRO_Конников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Коневладелец</w:t>
            </w:r>
            <w:proofErr w:type="spellEnd"/>
            <w:r w:rsidRPr="00EE2C42">
              <w:t xml:space="preserve"> Василий Толстопятов [0+]</w:t>
            </w:r>
          </w:p>
        </w:tc>
        <w:tc>
          <w:tcPr>
            <w:tcW w:w="4093" w:type="dxa"/>
          </w:tcPr>
          <w:p w14:paraId="4C937E64" w14:textId="16801DBD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51648DC8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47916770" w14:textId="77777777" w:rsidTr="00EE2C42">
        <w:tc>
          <w:tcPr>
            <w:tcW w:w="850" w:type="dxa"/>
          </w:tcPr>
          <w:p w14:paraId="6B9CE7CC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05:30</w:t>
            </w:r>
          </w:p>
        </w:tc>
        <w:tc>
          <w:tcPr>
            <w:tcW w:w="7514" w:type="dxa"/>
          </w:tcPr>
          <w:p w14:paraId="7D756DA6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PRO_Конников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Коневладелец</w:t>
            </w:r>
            <w:proofErr w:type="spellEnd"/>
            <w:r w:rsidRPr="00EE2C42">
              <w:t xml:space="preserve"> Василий Толстопятов [0+]</w:t>
            </w:r>
          </w:p>
        </w:tc>
        <w:tc>
          <w:tcPr>
            <w:tcW w:w="4093" w:type="dxa"/>
          </w:tcPr>
          <w:p w14:paraId="1CFC72EA" w14:textId="4C01AB3C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1BD14D5B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</w:tbl>
    <w:p w14:paraId="3AAF082C" w14:textId="77777777" w:rsidR="00EE2C42" w:rsidRDefault="00EE2C42">
      <w:pPr>
        <w:pStyle w:val="DAYHEADER"/>
        <w:spacing w:line="360" w:lineRule="auto"/>
      </w:pPr>
    </w:p>
    <w:p w14:paraId="303A0330" w14:textId="728A320D" w:rsidR="00CD3BA2" w:rsidRDefault="00F26A27">
      <w:pPr>
        <w:pStyle w:val="DAYHEADER"/>
        <w:spacing w:line="360" w:lineRule="auto"/>
      </w:pPr>
      <w:r>
        <w:t>Среда 3 июня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4093"/>
        <w:gridCol w:w="4093"/>
        <w:gridCol w:w="499"/>
      </w:tblGrid>
      <w:tr w:rsidR="00CD3BA2" w:rsidRPr="00EE2C42" w14:paraId="16AB8DE6" w14:textId="77777777" w:rsidTr="00EE2C42">
        <w:tc>
          <w:tcPr>
            <w:tcW w:w="850" w:type="dxa"/>
          </w:tcPr>
          <w:p w14:paraId="3C991790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06:00</w:t>
            </w:r>
          </w:p>
        </w:tc>
        <w:tc>
          <w:tcPr>
            <w:tcW w:w="4093" w:type="dxa"/>
          </w:tcPr>
          <w:p w14:paraId="5829C1F5" w14:textId="77777777" w:rsidR="00CD3BA2" w:rsidRPr="00EE2C42" w:rsidRDefault="00F26A27">
            <w:pPr>
              <w:pStyle w:val="THIRDCOLUMN"/>
            </w:pPr>
            <w:r w:rsidRPr="00EE2C42">
              <w:t>"Подкова" [0+]</w:t>
            </w:r>
          </w:p>
        </w:tc>
        <w:tc>
          <w:tcPr>
            <w:tcW w:w="4093" w:type="dxa"/>
          </w:tcPr>
          <w:p w14:paraId="5502BB41" w14:textId="7712F2E3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64D691FD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66A9ECCD" w14:textId="77777777" w:rsidTr="00EE2C42">
        <w:tc>
          <w:tcPr>
            <w:tcW w:w="850" w:type="dxa"/>
          </w:tcPr>
          <w:p w14:paraId="4AC22F85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09:40</w:t>
            </w:r>
          </w:p>
        </w:tc>
        <w:tc>
          <w:tcPr>
            <w:tcW w:w="4093" w:type="dxa"/>
          </w:tcPr>
          <w:p w14:paraId="16A5CCD9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PRO_Событие</w:t>
            </w:r>
            <w:proofErr w:type="spellEnd"/>
            <w:r w:rsidRPr="00EE2C42">
              <w:t>" Приз Америки 2020 [0+]</w:t>
            </w:r>
          </w:p>
        </w:tc>
        <w:tc>
          <w:tcPr>
            <w:tcW w:w="4093" w:type="dxa"/>
          </w:tcPr>
          <w:p w14:paraId="71B057E7" w14:textId="2CFCE35B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1529262B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</w:tbl>
    <w:p w14:paraId="155567FD" w14:textId="77777777" w:rsidR="00EE2C42" w:rsidRDefault="00EE2C42">
      <w:pPr>
        <w:pStyle w:val="DAYHEADER"/>
        <w:spacing w:line="360" w:lineRule="auto"/>
      </w:pPr>
    </w:p>
    <w:p w14:paraId="56B6C5CD" w14:textId="67D945BE" w:rsidR="00CD3BA2" w:rsidRDefault="00F26A27">
      <w:pPr>
        <w:pStyle w:val="DAYHEADER"/>
        <w:spacing w:line="360" w:lineRule="auto"/>
      </w:pPr>
      <w:r>
        <w:t>Четверг 4 июня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4093"/>
        <w:gridCol w:w="4093"/>
        <w:gridCol w:w="499"/>
      </w:tblGrid>
      <w:tr w:rsidR="00CD3BA2" w:rsidRPr="00EE2C42" w14:paraId="315D5585" w14:textId="77777777" w:rsidTr="00EE2C42">
        <w:tc>
          <w:tcPr>
            <w:tcW w:w="850" w:type="dxa"/>
          </w:tcPr>
          <w:p w14:paraId="04DA68CB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09:25</w:t>
            </w:r>
          </w:p>
        </w:tc>
        <w:tc>
          <w:tcPr>
            <w:tcW w:w="4093" w:type="dxa"/>
          </w:tcPr>
          <w:p w14:paraId="49F2F23C" w14:textId="77777777" w:rsidR="00CD3BA2" w:rsidRPr="00EE2C42" w:rsidRDefault="00F26A27">
            <w:pPr>
              <w:pStyle w:val="THIRDCOLUMN"/>
            </w:pPr>
            <w:r w:rsidRPr="00EE2C42">
              <w:t>"Подкова" [0+]</w:t>
            </w:r>
          </w:p>
        </w:tc>
        <w:tc>
          <w:tcPr>
            <w:tcW w:w="4093" w:type="dxa"/>
          </w:tcPr>
          <w:p w14:paraId="0843D45F" w14:textId="17D935C9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2D36FB8F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10938CCB" w14:textId="77777777" w:rsidTr="00EE2C42">
        <w:tc>
          <w:tcPr>
            <w:tcW w:w="850" w:type="dxa"/>
          </w:tcPr>
          <w:p w14:paraId="19F948D7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03:25</w:t>
            </w:r>
          </w:p>
        </w:tc>
        <w:tc>
          <w:tcPr>
            <w:tcW w:w="4093" w:type="dxa"/>
          </w:tcPr>
          <w:p w14:paraId="0B6C105D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PRO_Лошадей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Конард</w:t>
            </w:r>
            <w:proofErr w:type="spellEnd"/>
            <w:r w:rsidRPr="00EE2C42">
              <w:t xml:space="preserve"> Лорд [0+]</w:t>
            </w:r>
          </w:p>
        </w:tc>
        <w:tc>
          <w:tcPr>
            <w:tcW w:w="4093" w:type="dxa"/>
          </w:tcPr>
          <w:p w14:paraId="4BBC725D" w14:textId="02F12050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177C2491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</w:tbl>
    <w:p w14:paraId="249DDE62" w14:textId="77777777" w:rsidR="00EE2C42" w:rsidRDefault="00EE2C42">
      <w:pPr>
        <w:pStyle w:val="DAYHEADER"/>
        <w:spacing w:line="360" w:lineRule="auto"/>
      </w:pPr>
    </w:p>
    <w:p w14:paraId="1BC003FD" w14:textId="0882FFD9" w:rsidR="00CD3BA2" w:rsidRDefault="00F26A27">
      <w:pPr>
        <w:pStyle w:val="DAYHEADER"/>
        <w:spacing w:line="360" w:lineRule="auto"/>
      </w:pPr>
      <w:r>
        <w:t>Пятница 5 июня 2020</w:t>
      </w:r>
    </w:p>
    <w:tbl>
      <w:tblPr>
        <w:tblW w:w="5605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1"/>
        <w:gridCol w:w="5246"/>
        <w:gridCol w:w="4093"/>
        <w:gridCol w:w="499"/>
      </w:tblGrid>
      <w:tr w:rsidR="00CD3BA2" w:rsidRPr="00EE2C42" w14:paraId="2B57B30B" w14:textId="77777777" w:rsidTr="00EE2C42">
        <w:tc>
          <w:tcPr>
            <w:tcW w:w="850" w:type="dxa"/>
          </w:tcPr>
          <w:p w14:paraId="3065CEB0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06:00</w:t>
            </w:r>
          </w:p>
        </w:tc>
        <w:tc>
          <w:tcPr>
            <w:tcW w:w="5246" w:type="dxa"/>
          </w:tcPr>
          <w:p w14:paraId="4CB6FE3E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PRO_Событие</w:t>
            </w:r>
            <w:proofErr w:type="spellEnd"/>
            <w:r w:rsidRPr="00EE2C42">
              <w:t>" Приз Америки 2020 [0+]</w:t>
            </w:r>
          </w:p>
        </w:tc>
        <w:tc>
          <w:tcPr>
            <w:tcW w:w="4093" w:type="dxa"/>
          </w:tcPr>
          <w:p w14:paraId="2344753B" w14:textId="75C47ED4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145210B5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3AE09B55" w14:textId="77777777" w:rsidTr="00EE2C42">
        <w:tc>
          <w:tcPr>
            <w:tcW w:w="850" w:type="dxa"/>
          </w:tcPr>
          <w:p w14:paraId="5FC34999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08:55</w:t>
            </w:r>
          </w:p>
        </w:tc>
        <w:tc>
          <w:tcPr>
            <w:tcW w:w="5246" w:type="dxa"/>
          </w:tcPr>
          <w:p w14:paraId="61EB4D05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PRO_Лошадей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Болд</w:t>
            </w:r>
            <w:proofErr w:type="spellEnd"/>
            <w:r w:rsidRPr="00EE2C42">
              <w:t xml:space="preserve"> Игл [0+]</w:t>
            </w:r>
          </w:p>
        </w:tc>
        <w:tc>
          <w:tcPr>
            <w:tcW w:w="4093" w:type="dxa"/>
          </w:tcPr>
          <w:p w14:paraId="1AF69BE0" w14:textId="0E4286A7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01C698CD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6704D863" w14:textId="77777777" w:rsidTr="00EE2C42">
        <w:tc>
          <w:tcPr>
            <w:tcW w:w="850" w:type="dxa"/>
          </w:tcPr>
          <w:p w14:paraId="6AC76F7E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14:05</w:t>
            </w:r>
          </w:p>
        </w:tc>
        <w:tc>
          <w:tcPr>
            <w:tcW w:w="5246" w:type="dxa"/>
          </w:tcPr>
          <w:p w14:paraId="000D2B77" w14:textId="77777777" w:rsidR="00CD3BA2" w:rsidRPr="00EE2C42" w:rsidRDefault="00F26A27">
            <w:pPr>
              <w:pStyle w:val="THIRDCOLUMN"/>
            </w:pPr>
            <w:r w:rsidRPr="00EE2C42">
              <w:t>"</w:t>
            </w:r>
            <w:proofErr w:type="spellStart"/>
            <w:r w:rsidRPr="00EE2C42">
              <w:t>PRO_Конников</w:t>
            </w:r>
            <w:proofErr w:type="spellEnd"/>
            <w:r w:rsidRPr="00EE2C42">
              <w:t xml:space="preserve">". </w:t>
            </w:r>
            <w:proofErr w:type="spellStart"/>
            <w:r w:rsidRPr="00EE2C42">
              <w:t>Коневладелец</w:t>
            </w:r>
            <w:proofErr w:type="spellEnd"/>
            <w:r w:rsidRPr="00EE2C42">
              <w:t xml:space="preserve"> Василий Толстопятов [0+]</w:t>
            </w:r>
          </w:p>
        </w:tc>
        <w:tc>
          <w:tcPr>
            <w:tcW w:w="4093" w:type="dxa"/>
          </w:tcPr>
          <w:p w14:paraId="14491CEB" w14:textId="29345D0E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53E72F0D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  <w:tr w:rsidR="00CD3BA2" w:rsidRPr="00EE2C42" w14:paraId="1F87568A" w14:textId="77777777" w:rsidTr="00EE2C42">
        <w:tc>
          <w:tcPr>
            <w:tcW w:w="850" w:type="dxa"/>
          </w:tcPr>
          <w:p w14:paraId="546B633E" w14:textId="77777777" w:rsidR="00CD3BA2" w:rsidRPr="00EE2C42" w:rsidRDefault="00F26A27">
            <w:pPr>
              <w:pStyle w:val="TimeStyle"/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>19:30</w:t>
            </w:r>
          </w:p>
        </w:tc>
        <w:tc>
          <w:tcPr>
            <w:tcW w:w="5246" w:type="dxa"/>
          </w:tcPr>
          <w:p w14:paraId="36CB1931" w14:textId="77777777" w:rsidR="00CD3BA2" w:rsidRPr="00EE2C42" w:rsidRDefault="00F26A27">
            <w:pPr>
              <w:pStyle w:val="THIRDCOLUMN"/>
            </w:pPr>
            <w:r w:rsidRPr="00EE2C42">
              <w:t>"Подкова" [0+]</w:t>
            </w:r>
          </w:p>
        </w:tc>
        <w:tc>
          <w:tcPr>
            <w:tcW w:w="4093" w:type="dxa"/>
          </w:tcPr>
          <w:p w14:paraId="28923436" w14:textId="58E2B841" w:rsidR="00CD3BA2" w:rsidRPr="00EE2C42" w:rsidRDefault="00CD3BA2">
            <w:pPr>
              <w:pStyle w:val="THIRDCOLUMN"/>
            </w:pPr>
          </w:p>
        </w:tc>
        <w:tc>
          <w:tcPr>
            <w:tcW w:w="499" w:type="dxa"/>
          </w:tcPr>
          <w:p w14:paraId="0BE9B311" w14:textId="77777777" w:rsidR="00CD3BA2" w:rsidRPr="00EE2C42" w:rsidRDefault="00F26A27">
            <w:pPr>
              <w:rPr>
                <w:sz w:val="22"/>
                <w:szCs w:val="22"/>
              </w:rPr>
            </w:pPr>
            <w:r w:rsidRPr="00EE2C42">
              <w:rPr>
                <w:sz w:val="22"/>
                <w:szCs w:val="22"/>
              </w:rPr>
              <w:t xml:space="preserve">  </w:t>
            </w:r>
          </w:p>
        </w:tc>
      </w:tr>
    </w:tbl>
    <w:p w14:paraId="74E7066A" w14:textId="77777777" w:rsidR="00EE2C42" w:rsidRDefault="00EE2C42">
      <w:pPr>
        <w:pStyle w:val="DAYHEADER"/>
        <w:spacing w:line="360" w:lineRule="auto"/>
      </w:pPr>
    </w:p>
    <w:p w14:paraId="0F4519E0" w14:textId="57691211" w:rsidR="00CD3BA2" w:rsidRDefault="00F26A27">
      <w:pPr>
        <w:pStyle w:val="DAYHEADER"/>
        <w:spacing w:line="360" w:lineRule="auto"/>
      </w:pPr>
      <w:r>
        <w:t>Суббота 6 июня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4094"/>
        <w:gridCol w:w="4092"/>
        <w:gridCol w:w="499"/>
      </w:tblGrid>
      <w:tr w:rsidR="00CD3BA2" w14:paraId="7BEF326E" w14:textId="77777777" w:rsidTr="00EE2C42">
        <w:tc>
          <w:tcPr>
            <w:tcW w:w="850" w:type="dxa"/>
          </w:tcPr>
          <w:p w14:paraId="74E055F1" w14:textId="77777777" w:rsidR="00CD3BA2" w:rsidRDefault="00F26A27">
            <w:pPr>
              <w:pStyle w:val="TimeStyle"/>
            </w:pPr>
            <w:r>
              <w:t>03:05</w:t>
            </w:r>
          </w:p>
        </w:tc>
        <w:tc>
          <w:tcPr>
            <w:tcW w:w="4094" w:type="dxa"/>
          </w:tcPr>
          <w:p w14:paraId="5262DD1B" w14:textId="77777777" w:rsidR="00CD3BA2" w:rsidRDefault="00F26A27">
            <w:pPr>
              <w:pStyle w:val="THIRDCOLUMN"/>
            </w:pPr>
            <w:r>
              <w:t>"</w:t>
            </w:r>
            <w:proofErr w:type="spellStart"/>
            <w:r>
              <w:t>PRO_Событие</w:t>
            </w:r>
            <w:proofErr w:type="spellEnd"/>
            <w:r>
              <w:t>" Приз Америки 2020 [0+]</w:t>
            </w:r>
          </w:p>
          <w:p w14:paraId="5D4E019E" w14:textId="77777777" w:rsidR="00EE2C42" w:rsidRDefault="00EE2C42">
            <w:pPr>
              <w:pStyle w:val="THIRDCOLUMN"/>
            </w:pPr>
          </w:p>
        </w:tc>
        <w:tc>
          <w:tcPr>
            <w:tcW w:w="4092" w:type="dxa"/>
          </w:tcPr>
          <w:p w14:paraId="14A0F6F9" w14:textId="0CC36B1C" w:rsidR="00CD3BA2" w:rsidRDefault="00CD3BA2">
            <w:pPr>
              <w:pStyle w:val="THIRDCOLUMN"/>
            </w:pPr>
          </w:p>
        </w:tc>
        <w:tc>
          <w:tcPr>
            <w:tcW w:w="499" w:type="dxa"/>
          </w:tcPr>
          <w:p w14:paraId="7E2F697F" w14:textId="77777777" w:rsidR="00CD3BA2" w:rsidRDefault="00F26A27">
            <w:r>
              <w:t xml:space="preserve">  </w:t>
            </w:r>
          </w:p>
        </w:tc>
      </w:tr>
    </w:tbl>
    <w:p w14:paraId="7DC24A84" w14:textId="5DEE1474" w:rsidR="00CD3BA2" w:rsidRDefault="00F26A27">
      <w:pPr>
        <w:pStyle w:val="DAYHEADER"/>
        <w:spacing w:line="360" w:lineRule="auto"/>
      </w:pPr>
      <w:r>
        <w:t>Воскресенье 7 июня 2020</w:t>
      </w:r>
    </w:p>
    <w:tbl>
      <w:tblPr>
        <w:tblW w:w="6199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6379"/>
        <w:gridCol w:w="4093"/>
        <w:gridCol w:w="499"/>
      </w:tblGrid>
      <w:tr w:rsidR="00CD3BA2" w14:paraId="66E94C8D" w14:textId="77777777" w:rsidTr="00EE2C42">
        <w:tc>
          <w:tcPr>
            <w:tcW w:w="850" w:type="dxa"/>
          </w:tcPr>
          <w:p w14:paraId="21B1B074" w14:textId="77777777" w:rsidR="00CD3BA2" w:rsidRDefault="00F26A27">
            <w:pPr>
              <w:pStyle w:val="TimeStyle"/>
            </w:pPr>
            <w:r>
              <w:t>06:00</w:t>
            </w:r>
          </w:p>
        </w:tc>
        <w:tc>
          <w:tcPr>
            <w:tcW w:w="6380" w:type="dxa"/>
          </w:tcPr>
          <w:p w14:paraId="38CB076A" w14:textId="77777777" w:rsidR="00CD3BA2" w:rsidRDefault="00F26A27">
            <w:pPr>
              <w:pStyle w:val="THIRDCOLUMN"/>
            </w:pPr>
            <w:r>
              <w:t>"</w:t>
            </w:r>
            <w:proofErr w:type="spellStart"/>
            <w:r>
              <w:t>PRO_Конников</w:t>
            </w:r>
            <w:proofErr w:type="spellEnd"/>
            <w:r>
              <w:t xml:space="preserve">". </w:t>
            </w:r>
            <w:proofErr w:type="spellStart"/>
            <w:r>
              <w:t>Коневладелец</w:t>
            </w:r>
            <w:proofErr w:type="spellEnd"/>
            <w:r>
              <w:t xml:space="preserve"> </w:t>
            </w:r>
            <w:proofErr w:type="spellStart"/>
            <w:r>
              <w:t>Ваха</w:t>
            </w:r>
            <w:proofErr w:type="spellEnd"/>
            <w:r>
              <w:t xml:space="preserve"> </w:t>
            </w:r>
            <w:proofErr w:type="spellStart"/>
            <w:r>
              <w:t>Геремеев</w:t>
            </w:r>
            <w:proofErr w:type="spellEnd"/>
            <w:r>
              <w:t xml:space="preserve"> [0+]</w:t>
            </w:r>
          </w:p>
        </w:tc>
        <w:tc>
          <w:tcPr>
            <w:tcW w:w="4093" w:type="dxa"/>
          </w:tcPr>
          <w:p w14:paraId="5FE84CF7" w14:textId="3FF0CE50" w:rsidR="00CD3BA2" w:rsidRDefault="00CD3BA2">
            <w:pPr>
              <w:pStyle w:val="THIRDCOLUMN"/>
            </w:pPr>
          </w:p>
        </w:tc>
        <w:tc>
          <w:tcPr>
            <w:tcW w:w="499" w:type="dxa"/>
          </w:tcPr>
          <w:p w14:paraId="6DDD894D" w14:textId="77777777" w:rsidR="00CD3BA2" w:rsidRDefault="00F26A27">
            <w:r>
              <w:t xml:space="preserve">  </w:t>
            </w:r>
          </w:p>
        </w:tc>
      </w:tr>
      <w:tr w:rsidR="00CD3BA2" w14:paraId="59DC21F9" w14:textId="77777777" w:rsidTr="00EE2C42">
        <w:tc>
          <w:tcPr>
            <w:tcW w:w="850" w:type="dxa"/>
          </w:tcPr>
          <w:p w14:paraId="24388A6C" w14:textId="77777777" w:rsidR="00CD3BA2" w:rsidRDefault="00F26A27">
            <w:pPr>
              <w:pStyle w:val="TimeStyle"/>
            </w:pPr>
            <w:r>
              <w:t>22:05</w:t>
            </w:r>
          </w:p>
        </w:tc>
        <w:tc>
          <w:tcPr>
            <w:tcW w:w="6380" w:type="dxa"/>
          </w:tcPr>
          <w:p w14:paraId="2823101A" w14:textId="77777777" w:rsidR="00CD3BA2" w:rsidRDefault="00F26A27">
            <w:pPr>
              <w:pStyle w:val="THIRDCOLUMN"/>
            </w:pPr>
            <w:r>
              <w:t>"</w:t>
            </w:r>
            <w:proofErr w:type="spellStart"/>
            <w:r>
              <w:t>PRO_Событие</w:t>
            </w:r>
            <w:proofErr w:type="spellEnd"/>
            <w:r>
              <w:t>" Приз Америки 2020 [0+]</w:t>
            </w:r>
          </w:p>
        </w:tc>
        <w:tc>
          <w:tcPr>
            <w:tcW w:w="4093" w:type="dxa"/>
          </w:tcPr>
          <w:p w14:paraId="642D7821" w14:textId="1427B54C" w:rsidR="00CD3BA2" w:rsidRDefault="00CD3BA2">
            <w:pPr>
              <w:pStyle w:val="THIRDCOLUMN"/>
            </w:pPr>
          </w:p>
        </w:tc>
        <w:tc>
          <w:tcPr>
            <w:tcW w:w="499" w:type="dxa"/>
          </w:tcPr>
          <w:p w14:paraId="3F667D27" w14:textId="77777777" w:rsidR="00CD3BA2" w:rsidRDefault="00F26A27">
            <w:r>
              <w:t xml:space="preserve">  </w:t>
            </w:r>
          </w:p>
        </w:tc>
      </w:tr>
    </w:tbl>
    <w:p w14:paraId="6B8ACC54" w14:textId="77777777" w:rsidR="00F71634" w:rsidRDefault="00F71634"/>
    <w:sectPr w:rsidR="00F716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59DB" w14:textId="77777777" w:rsidR="00086B23" w:rsidRDefault="00086B23" w:rsidP="00CD3BA2">
      <w:r>
        <w:separator/>
      </w:r>
    </w:p>
  </w:endnote>
  <w:endnote w:type="continuationSeparator" w:id="0">
    <w:p w14:paraId="1A547B10" w14:textId="77777777" w:rsidR="00086B23" w:rsidRDefault="00086B23" w:rsidP="00C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7DED9" w14:textId="77777777" w:rsidR="00086B23" w:rsidRDefault="00086B23" w:rsidP="00CD3BA2">
      <w:r>
        <w:separator/>
      </w:r>
    </w:p>
  </w:footnote>
  <w:footnote w:type="continuationSeparator" w:id="0">
    <w:p w14:paraId="49DAC7C2" w14:textId="77777777" w:rsidR="00086B23" w:rsidRDefault="00086B23" w:rsidP="00CD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37E5" w14:textId="77777777" w:rsidR="00CD3BA2" w:rsidRDefault="00F26A27">
    <w:r>
      <w:t>Конный мир (По данным 25.05.2020 17:28:24)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2"/>
    <w:rsid w:val="00086B23"/>
    <w:rsid w:val="00CD3BA2"/>
    <w:rsid w:val="00EB36E8"/>
    <w:rsid w:val="00EE2C42"/>
    <w:rsid w:val="00F26A27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D3BA2"/>
    <w:rPr>
      <w:rFonts w:ascii="Arial" w:hAnsi="Arial"/>
      <w:b/>
      <w:i/>
      <w:sz w:val="32"/>
    </w:rPr>
  </w:style>
  <w:style w:type="paragraph" w:customStyle="1" w:styleId="Dates">
    <w:name w:val="Dates"/>
    <w:rsid w:val="00CD3BA2"/>
    <w:rPr>
      <w:rFonts w:ascii="Arial" w:hAnsi="Arial"/>
      <w:b/>
      <w:sz w:val="32"/>
    </w:rPr>
  </w:style>
  <w:style w:type="paragraph" w:customStyle="1" w:styleId="Text">
    <w:name w:val="Text"/>
    <w:rsid w:val="00CD3BA2"/>
    <w:rPr>
      <w:rFonts w:ascii="Arial" w:hAnsi="Arial"/>
      <w:sz w:val="24"/>
    </w:rPr>
  </w:style>
  <w:style w:type="paragraph" w:customStyle="1" w:styleId="THIRDCOLUMN">
    <w:name w:val="THIRD_COLUMN"/>
    <w:basedOn w:val="a"/>
    <w:rsid w:val="00CD3BA2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CD3BA2"/>
    <w:rPr>
      <w:sz w:val="28"/>
      <w:szCs w:val="28"/>
    </w:rPr>
  </w:style>
  <w:style w:type="paragraph" w:customStyle="1" w:styleId="DAYHEADER">
    <w:name w:val="DAYHEADER"/>
    <w:basedOn w:val="a"/>
    <w:rsid w:val="00CD3BA2"/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EE2C42"/>
    <w:rPr>
      <w:rFonts w:eastAsia="Calibri"/>
      <w:sz w:val="24"/>
      <w:szCs w:val="22"/>
      <w:lang w:eastAsia="en-US"/>
    </w:rPr>
  </w:style>
  <w:style w:type="paragraph" w:customStyle="1" w:styleId="CHANNEL">
    <w:name w:val="CHANNEL"/>
    <w:basedOn w:val="a"/>
    <w:rsid w:val="00EE2C42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D3BA2"/>
    <w:rPr>
      <w:rFonts w:ascii="Arial" w:hAnsi="Arial"/>
      <w:b/>
      <w:i/>
      <w:sz w:val="32"/>
    </w:rPr>
  </w:style>
  <w:style w:type="paragraph" w:customStyle="1" w:styleId="Dates">
    <w:name w:val="Dates"/>
    <w:rsid w:val="00CD3BA2"/>
    <w:rPr>
      <w:rFonts w:ascii="Arial" w:hAnsi="Arial"/>
      <w:b/>
      <w:sz w:val="32"/>
    </w:rPr>
  </w:style>
  <w:style w:type="paragraph" w:customStyle="1" w:styleId="Text">
    <w:name w:val="Text"/>
    <w:rsid w:val="00CD3BA2"/>
    <w:rPr>
      <w:rFonts w:ascii="Arial" w:hAnsi="Arial"/>
      <w:sz w:val="24"/>
    </w:rPr>
  </w:style>
  <w:style w:type="paragraph" w:customStyle="1" w:styleId="THIRDCOLUMN">
    <w:name w:val="THIRD_COLUMN"/>
    <w:basedOn w:val="a"/>
    <w:rsid w:val="00CD3BA2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CD3BA2"/>
    <w:rPr>
      <w:sz w:val="28"/>
      <w:szCs w:val="28"/>
    </w:rPr>
  </w:style>
  <w:style w:type="paragraph" w:customStyle="1" w:styleId="DAYHEADER">
    <w:name w:val="DAYHEADER"/>
    <w:basedOn w:val="a"/>
    <w:rsid w:val="00CD3BA2"/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EE2C42"/>
    <w:rPr>
      <w:rFonts w:eastAsia="Calibri"/>
      <w:sz w:val="24"/>
      <w:szCs w:val="22"/>
      <w:lang w:eastAsia="en-US"/>
    </w:rPr>
  </w:style>
  <w:style w:type="paragraph" w:customStyle="1" w:styleId="CHANNEL">
    <w:name w:val="CHANNEL"/>
    <w:basedOn w:val="a"/>
    <w:rsid w:val="00EE2C42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702E5C1ABBB7428BF405FA637C9BED" ma:contentTypeVersion="0" ma:contentTypeDescription="Создание документа." ma:contentTypeScope="" ma:versionID="da110aee3ef2c4a64d14297e56c71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322FD-54C7-40B5-A444-129DB43D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71C7C-3BB1-45E8-A917-1EE3B2725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3CFFA-3EC2-40BE-AD48-6FEADAEDC6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Гоженко Анна</dc:creator>
  <cp:lastModifiedBy>Natela</cp:lastModifiedBy>
  <cp:revision>2</cp:revision>
  <dcterms:created xsi:type="dcterms:W3CDTF">2020-05-28T20:30:00Z</dcterms:created>
  <dcterms:modified xsi:type="dcterms:W3CDTF">2020-05-28T20:30:00Z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0x0101009C702E5C1ABBB7428BF405FA637C9BED</vt:lpwstr>
  </property>
</Properties>
</file>