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07" w:rsidRDefault="00922007" w:rsidP="00922007">
      <w:pPr>
        <w:pStyle w:val="CHANNEL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Программа передач телеканала «</w:t>
      </w:r>
      <w:r>
        <w:rPr>
          <w:rFonts w:ascii="Arial Narrow" w:hAnsi="Arial Narrow" w:cs="Arial"/>
        </w:rPr>
        <w:t>Матч! Футбол 1</w:t>
      </w:r>
      <w:r>
        <w:rPr>
          <w:rFonts w:ascii="Arial Narrow" w:hAnsi="Arial Narrow" w:cs="Arial"/>
          <w:color w:val="000000"/>
        </w:rPr>
        <w:t>»</w:t>
      </w:r>
    </w:p>
    <w:p w:rsidR="00922007" w:rsidRDefault="00922007" w:rsidP="00922007">
      <w:pPr>
        <w:pStyle w:val="a4"/>
        <w:ind w:left="-567"/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на неделю с 17 февраля 2020 года по 23 февраля 2020 года</w:t>
      </w:r>
    </w:p>
    <w:p w:rsidR="00167334" w:rsidRDefault="00922007" w:rsidP="00922007">
      <w:pPr>
        <w:pStyle w:val="CHANNEL"/>
      </w:pPr>
      <w:r>
        <w:rPr>
          <w:rFonts w:ascii="Arial Narrow" w:hAnsi="Arial Narrow" w:cs="Arial"/>
          <w:color w:val="000000"/>
        </w:rPr>
        <w:t>субтитрируемый контент</w:t>
      </w:r>
      <w:r>
        <w:t xml:space="preserve"> </w:t>
      </w:r>
    </w:p>
    <w:p w:rsidR="00167334" w:rsidRDefault="00167334">
      <w:pPr>
        <w:pStyle w:val="DAYHEADER"/>
      </w:pPr>
    </w:p>
    <w:p w:rsidR="00167334" w:rsidRDefault="00A55E80">
      <w:pPr>
        <w:pStyle w:val="DAYHEADER"/>
      </w:pPr>
      <w:r>
        <w:t>Понедельник 17 февраля 2020</w:t>
      </w:r>
    </w:p>
    <w:p w:rsidR="00167334" w:rsidRDefault="00167334">
      <w:pPr>
        <w:pStyle w:val="DAYHEADER"/>
      </w:pPr>
    </w:p>
    <w:p w:rsidR="00876B43" w:rsidRDefault="00876B43" w:rsidP="00876B43">
      <w:pPr>
        <w:pStyle w:val="THIRDCOLUMN"/>
      </w:pPr>
      <w:r>
        <w:t>Новости футбола [0+] по программе</w:t>
      </w:r>
    </w:p>
    <w:p w:rsidR="00C40827" w:rsidRPr="00C40827" w:rsidRDefault="00C40827" w:rsidP="00C40827">
      <w:pPr>
        <w:pStyle w:val="THIRDCOLUMN"/>
        <w:rPr>
          <w:color w:val="FF0000"/>
        </w:rPr>
      </w:pPr>
      <w:r w:rsidRPr="00C40827">
        <w:rPr>
          <w:color w:val="FF0000"/>
        </w:rPr>
        <w:t>22:35 Европейский футбол возвращается [12+]</w:t>
      </w:r>
    </w:p>
    <w:p w:rsidR="00167334" w:rsidRDefault="00A55E80">
      <w:pPr>
        <w:pStyle w:val="THIRDCOLUMN"/>
      </w:pPr>
      <w:r>
        <w:t>01:05 "Евро близко". Специальный обзор [12+]</w:t>
      </w:r>
    </w:p>
    <w:p w:rsidR="00167334" w:rsidRDefault="00167334">
      <w:pPr>
        <w:pStyle w:val="DAYHEADER"/>
      </w:pPr>
    </w:p>
    <w:p w:rsidR="00167334" w:rsidRDefault="00A55E80">
      <w:pPr>
        <w:pStyle w:val="DAYHEADER"/>
      </w:pPr>
      <w:r>
        <w:t>Вторник 18 февраля 2020</w:t>
      </w:r>
    </w:p>
    <w:p w:rsidR="00167334" w:rsidRDefault="00167334">
      <w:pPr>
        <w:pStyle w:val="DAYHEADER"/>
      </w:pPr>
    </w:p>
    <w:p w:rsidR="00876B43" w:rsidRDefault="00876B43" w:rsidP="00876B43">
      <w:pPr>
        <w:pStyle w:val="THIRDCOLUMN"/>
      </w:pPr>
      <w:r>
        <w:t>Новости футбола [0+] по программе</w:t>
      </w:r>
    </w:p>
    <w:p w:rsidR="00C40827" w:rsidRPr="00C40827" w:rsidRDefault="00C40827" w:rsidP="00C40827">
      <w:pPr>
        <w:pStyle w:val="THIRDCOLUMN"/>
        <w:rPr>
          <w:color w:val="FF0000"/>
        </w:rPr>
      </w:pPr>
      <w:r w:rsidRPr="00C40827">
        <w:rPr>
          <w:color w:val="FF0000"/>
        </w:rPr>
        <w:t>20:30 Европейский футбол возвращается [12+]</w:t>
      </w:r>
    </w:p>
    <w:p w:rsidR="00C40827" w:rsidRDefault="00C40827" w:rsidP="00876B43">
      <w:pPr>
        <w:pStyle w:val="THIRDCOLUMN"/>
      </w:pPr>
    </w:p>
    <w:p w:rsidR="00167334" w:rsidRDefault="00167334">
      <w:pPr>
        <w:pStyle w:val="DAYHEADER"/>
      </w:pPr>
    </w:p>
    <w:p w:rsidR="00167334" w:rsidRDefault="00A55E80">
      <w:pPr>
        <w:pStyle w:val="DAYHEADER"/>
      </w:pPr>
      <w:r>
        <w:t>Среда 19 февраля 2020</w:t>
      </w:r>
    </w:p>
    <w:p w:rsidR="00167334" w:rsidRDefault="00167334">
      <w:pPr>
        <w:pStyle w:val="DAYHEADER"/>
      </w:pPr>
    </w:p>
    <w:p w:rsidR="00876B43" w:rsidRDefault="00876B43" w:rsidP="00876B43">
      <w:pPr>
        <w:pStyle w:val="THIRDCOLUMN"/>
      </w:pPr>
      <w:r>
        <w:t>Новости футбола [0+] по программе</w:t>
      </w:r>
    </w:p>
    <w:p w:rsidR="00167334" w:rsidRDefault="00A55E80">
      <w:pPr>
        <w:pStyle w:val="THIRDCOLUMN"/>
      </w:pPr>
      <w:r>
        <w:t>22:25 "Курс Евро. Бухарест" [12+]</w:t>
      </w:r>
    </w:p>
    <w:p w:rsidR="00167334" w:rsidRDefault="00167334">
      <w:pPr>
        <w:pStyle w:val="DAYHEADER"/>
      </w:pPr>
      <w:bookmarkStart w:id="0" w:name="_GoBack"/>
      <w:bookmarkEnd w:id="0"/>
    </w:p>
    <w:p w:rsidR="00167334" w:rsidRDefault="00A55E80">
      <w:pPr>
        <w:pStyle w:val="DAYHEADER"/>
      </w:pPr>
      <w:r>
        <w:t>Четверг 20 февраля 2020</w:t>
      </w:r>
    </w:p>
    <w:p w:rsidR="00167334" w:rsidRDefault="00167334">
      <w:pPr>
        <w:pStyle w:val="DAYHEADER"/>
      </w:pPr>
    </w:p>
    <w:p w:rsidR="00876B43" w:rsidRDefault="00876B43" w:rsidP="00876B43">
      <w:pPr>
        <w:pStyle w:val="THIRDCOLUMN"/>
      </w:pPr>
      <w:r>
        <w:t>Новости футбола [0+] по программе</w:t>
      </w:r>
    </w:p>
    <w:p w:rsidR="00167334" w:rsidRDefault="00A55E80">
      <w:pPr>
        <w:pStyle w:val="THIRDCOLUMN"/>
      </w:pPr>
      <w:r>
        <w:t>20:25 "Курс Евро. Бухарест" [12+]</w:t>
      </w:r>
    </w:p>
    <w:p w:rsidR="00167334" w:rsidRDefault="00167334">
      <w:pPr>
        <w:pStyle w:val="DAYHEADER"/>
      </w:pPr>
    </w:p>
    <w:p w:rsidR="00167334" w:rsidRDefault="00A55E80">
      <w:pPr>
        <w:pStyle w:val="DAYHEADER"/>
      </w:pPr>
      <w:r>
        <w:t>Пятница 21 февраля 2020</w:t>
      </w:r>
    </w:p>
    <w:p w:rsidR="00167334" w:rsidRDefault="00167334">
      <w:pPr>
        <w:pStyle w:val="DAYHEADER"/>
      </w:pPr>
    </w:p>
    <w:p w:rsidR="00876B43" w:rsidRDefault="00876B43" w:rsidP="00876B43">
      <w:pPr>
        <w:pStyle w:val="THIRDCOLUMN"/>
      </w:pPr>
      <w:r>
        <w:t>Новости футбола [0+] по программе</w:t>
      </w:r>
    </w:p>
    <w:p w:rsidR="00167334" w:rsidRDefault="00A55E80">
      <w:pPr>
        <w:pStyle w:val="THIRDCOLUMN"/>
      </w:pPr>
      <w:r>
        <w:t>16:00 "Курс Евро. Бухарест" [12+]</w:t>
      </w:r>
    </w:p>
    <w:p w:rsidR="00167334" w:rsidRDefault="00A55E80">
      <w:pPr>
        <w:pStyle w:val="THIRDCOLUMN"/>
      </w:pPr>
      <w:r>
        <w:t>02:40 "Евро близко". Специальный обзор [12+]</w:t>
      </w:r>
    </w:p>
    <w:p w:rsidR="00167334" w:rsidRDefault="00167334">
      <w:pPr>
        <w:pStyle w:val="DAYHEADER"/>
      </w:pPr>
    </w:p>
    <w:p w:rsidR="00167334" w:rsidRDefault="00A55E80">
      <w:pPr>
        <w:pStyle w:val="DAYHEADER"/>
      </w:pPr>
      <w:r>
        <w:t>Суббота 22 февраля 2020</w:t>
      </w:r>
    </w:p>
    <w:p w:rsidR="00167334" w:rsidRDefault="00167334">
      <w:pPr>
        <w:pStyle w:val="DAYHEADER"/>
      </w:pPr>
    </w:p>
    <w:p w:rsidR="00876B43" w:rsidRDefault="00876B43" w:rsidP="00876B43">
      <w:pPr>
        <w:pStyle w:val="THIRDCOLUMN"/>
      </w:pPr>
      <w:r>
        <w:t>Новости футбола [0+] по программе</w:t>
      </w:r>
    </w:p>
    <w:p w:rsidR="00167334" w:rsidRDefault="00A55E80">
      <w:pPr>
        <w:pStyle w:val="THIRDCOLUMN"/>
      </w:pPr>
      <w:r>
        <w:t>16:55 "Евро близко". Специальный обзор [12+]</w:t>
      </w:r>
    </w:p>
    <w:p w:rsidR="00167334" w:rsidRDefault="00167334">
      <w:pPr>
        <w:pStyle w:val="DAYHEADER"/>
      </w:pPr>
    </w:p>
    <w:p w:rsidR="00167334" w:rsidRDefault="00A55E80">
      <w:pPr>
        <w:pStyle w:val="DAYHEADER"/>
      </w:pPr>
      <w:r>
        <w:t>Воскресенье 23 февраля 2020</w:t>
      </w:r>
    </w:p>
    <w:p w:rsidR="00167334" w:rsidRDefault="00167334">
      <w:pPr>
        <w:pStyle w:val="DAYHEADER"/>
      </w:pPr>
    </w:p>
    <w:p w:rsidR="00876B43" w:rsidRDefault="00876B43" w:rsidP="00876B43">
      <w:pPr>
        <w:pStyle w:val="THIRDCOLUMN"/>
      </w:pPr>
      <w:r>
        <w:t>Новости футбола [0+] по программе</w:t>
      </w:r>
    </w:p>
    <w:p w:rsidR="00167334" w:rsidRDefault="00A55E80">
      <w:pPr>
        <w:pStyle w:val="THIRDCOLUMN"/>
      </w:pPr>
      <w:r>
        <w:t>10:00 "Курс Евро. Бухарест" [12+]</w:t>
      </w:r>
    </w:p>
    <w:p w:rsidR="00167334" w:rsidRDefault="00A55E80">
      <w:pPr>
        <w:pStyle w:val="THIRDCOLUMN"/>
      </w:pPr>
      <w:r>
        <w:t>05:00 "Евро близко". Специальный обзор [12+]</w:t>
      </w:r>
    </w:p>
    <w:sectPr w:rsidR="0016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34"/>
    <w:rsid w:val="00167334"/>
    <w:rsid w:val="00876B43"/>
    <w:rsid w:val="00922007"/>
    <w:rsid w:val="00A55E80"/>
    <w:rsid w:val="00C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255C8-B623-4556-9428-96D29D72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3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67334"/>
    <w:rPr>
      <w:rFonts w:ascii="Arial" w:hAnsi="Arial"/>
      <w:b/>
      <w:i/>
      <w:sz w:val="32"/>
    </w:rPr>
  </w:style>
  <w:style w:type="paragraph" w:customStyle="1" w:styleId="Dates">
    <w:name w:val="Dates"/>
    <w:rsid w:val="00167334"/>
    <w:rPr>
      <w:rFonts w:ascii="Arial" w:hAnsi="Arial"/>
      <w:b/>
      <w:sz w:val="32"/>
    </w:rPr>
  </w:style>
  <w:style w:type="paragraph" w:customStyle="1" w:styleId="Text">
    <w:name w:val="Text"/>
    <w:rsid w:val="00167334"/>
    <w:rPr>
      <w:rFonts w:ascii="Arial" w:hAnsi="Arial"/>
      <w:sz w:val="24"/>
    </w:rPr>
  </w:style>
  <w:style w:type="paragraph" w:customStyle="1" w:styleId="THIRDCOLUMN">
    <w:name w:val="THIRD_COLUMN"/>
    <w:basedOn w:val="a"/>
    <w:rsid w:val="00167334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67334"/>
  </w:style>
  <w:style w:type="paragraph" w:customStyle="1" w:styleId="DAYHEADER">
    <w:name w:val="DAYHEADER"/>
    <w:basedOn w:val="a"/>
    <w:rsid w:val="00167334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67334"/>
    <w:pPr>
      <w:jc w:val="center"/>
    </w:pPr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92200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Воробьева Нателла / Natella Vorobyva</cp:lastModifiedBy>
  <cp:revision>4</cp:revision>
  <dcterms:created xsi:type="dcterms:W3CDTF">2020-02-14T09:10:00Z</dcterms:created>
  <dcterms:modified xsi:type="dcterms:W3CDTF">2020-02-14T14:09:00Z</dcterms:modified>
</cp:coreProperties>
</file>