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5673" w14:textId="77777777" w:rsidR="007F7BCE" w:rsidRDefault="007F7BCE" w:rsidP="007F7BCE">
      <w:pPr>
        <w:pStyle w:val="CHANNEL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Программа передач телеканала «</w:t>
      </w:r>
      <w:r>
        <w:rPr>
          <w:rFonts w:ascii="Arial Narrow" w:hAnsi="Arial Narrow" w:cs="Arial"/>
        </w:rPr>
        <w:t>Матч! Игра</w:t>
      </w:r>
      <w:r>
        <w:rPr>
          <w:rFonts w:ascii="Arial Narrow" w:hAnsi="Arial Narrow" w:cs="Arial"/>
          <w:color w:val="000000"/>
        </w:rPr>
        <w:t>»</w:t>
      </w:r>
    </w:p>
    <w:p w14:paraId="7E35722F" w14:textId="77777777" w:rsidR="007F7BCE" w:rsidRDefault="007F7BCE" w:rsidP="007F7BCE">
      <w:pPr>
        <w:pStyle w:val="a6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на неделю с 17 февраля 2020 года по 23 февраля 2020 года</w:t>
      </w:r>
    </w:p>
    <w:p w14:paraId="1AFC7FED" w14:textId="636A714E" w:rsidR="007F7BCE" w:rsidRDefault="007F7BCE" w:rsidP="007F7BCE">
      <w:pPr>
        <w:pStyle w:val="DAYHEADER"/>
        <w:spacing w:line="360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субтитрируемый контент</w:t>
      </w:r>
    </w:p>
    <w:p w14:paraId="1365E062" w14:textId="77777777" w:rsidR="007F7BCE" w:rsidRDefault="007F7BCE" w:rsidP="007F7BCE">
      <w:pPr>
        <w:pStyle w:val="DAYHEADER"/>
        <w:spacing w:line="360" w:lineRule="auto"/>
      </w:pPr>
    </w:p>
    <w:p w14:paraId="0599ACFD" w14:textId="77777777" w:rsidR="00770665" w:rsidRDefault="008A5E3D">
      <w:pPr>
        <w:pStyle w:val="DAYHEADER"/>
        <w:spacing w:line="360" w:lineRule="auto"/>
      </w:pPr>
      <w:r>
        <w:t>Понедельник 17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4"/>
        <w:gridCol w:w="4003"/>
        <w:gridCol w:w="490"/>
      </w:tblGrid>
      <w:tr w:rsidR="00770665" w14:paraId="0599AD0C" w14:textId="77777777" w:rsidTr="009725F7">
        <w:tc>
          <w:tcPr>
            <w:tcW w:w="847" w:type="dxa"/>
          </w:tcPr>
          <w:p w14:paraId="0599AD08" w14:textId="77777777" w:rsidR="00770665" w:rsidRDefault="008A5E3D">
            <w:pPr>
              <w:pStyle w:val="TimeStyle"/>
            </w:pPr>
            <w:r>
              <w:t>11:30</w:t>
            </w:r>
          </w:p>
        </w:tc>
        <w:tc>
          <w:tcPr>
            <w:tcW w:w="4010" w:type="dxa"/>
          </w:tcPr>
          <w:p w14:paraId="0599AD09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  <w:bookmarkStart w:id="0" w:name="_GoBack"/>
            <w:bookmarkEnd w:id="0"/>
          </w:p>
        </w:tc>
        <w:tc>
          <w:tcPr>
            <w:tcW w:w="3999" w:type="dxa"/>
          </w:tcPr>
          <w:p w14:paraId="0599AD0A" w14:textId="7B692B4C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0B" w14:textId="77777777" w:rsidR="00770665" w:rsidRDefault="008A5E3D">
            <w:r>
              <w:t xml:space="preserve">  </w:t>
            </w:r>
          </w:p>
        </w:tc>
      </w:tr>
      <w:tr w:rsidR="00770665" w14:paraId="0599AD1B" w14:textId="77777777" w:rsidTr="009725F7">
        <w:tc>
          <w:tcPr>
            <w:tcW w:w="847" w:type="dxa"/>
          </w:tcPr>
          <w:p w14:paraId="0599AD17" w14:textId="77777777" w:rsidR="00770665" w:rsidRDefault="008A5E3D">
            <w:pPr>
              <w:pStyle w:val="TimeStyle"/>
            </w:pPr>
            <w:r>
              <w:t>16:15</w:t>
            </w:r>
          </w:p>
        </w:tc>
        <w:tc>
          <w:tcPr>
            <w:tcW w:w="4010" w:type="dxa"/>
          </w:tcPr>
          <w:p w14:paraId="0599AD18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3999" w:type="dxa"/>
          </w:tcPr>
          <w:p w14:paraId="0599AD19" w14:textId="0CAEEE23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1A" w14:textId="77777777" w:rsidR="00770665" w:rsidRDefault="008A5E3D">
            <w:r>
              <w:t xml:space="preserve">  </w:t>
            </w:r>
          </w:p>
        </w:tc>
      </w:tr>
      <w:tr w:rsidR="00770665" w14:paraId="0599AD2A" w14:textId="77777777" w:rsidTr="009725F7">
        <w:tc>
          <w:tcPr>
            <w:tcW w:w="847" w:type="dxa"/>
          </w:tcPr>
          <w:p w14:paraId="0599AD26" w14:textId="77777777" w:rsidR="00770665" w:rsidRDefault="008A5E3D">
            <w:pPr>
              <w:pStyle w:val="TimeStyle"/>
            </w:pPr>
            <w:r>
              <w:t>21:55</w:t>
            </w:r>
          </w:p>
        </w:tc>
        <w:tc>
          <w:tcPr>
            <w:tcW w:w="4010" w:type="dxa"/>
          </w:tcPr>
          <w:p w14:paraId="0599AD27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3999" w:type="dxa"/>
          </w:tcPr>
          <w:p w14:paraId="0599AD28" w14:textId="2DF25B01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29" w14:textId="77777777" w:rsidR="00770665" w:rsidRDefault="008A5E3D">
            <w:r>
              <w:t xml:space="preserve">  </w:t>
            </w:r>
          </w:p>
        </w:tc>
      </w:tr>
      <w:tr w:rsidR="00770665" w14:paraId="0599AD39" w14:textId="77777777" w:rsidTr="009725F7">
        <w:tc>
          <w:tcPr>
            <w:tcW w:w="847" w:type="dxa"/>
          </w:tcPr>
          <w:p w14:paraId="0599AD35" w14:textId="77777777" w:rsidR="00770665" w:rsidRDefault="008A5E3D">
            <w:pPr>
              <w:pStyle w:val="TimeStyle"/>
            </w:pPr>
            <w:r>
              <w:t>01:45</w:t>
            </w:r>
          </w:p>
        </w:tc>
        <w:tc>
          <w:tcPr>
            <w:tcW w:w="4010" w:type="dxa"/>
          </w:tcPr>
          <w:p w14:paraId="0599AD36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3999" w:type="dxa"/>
          </w:tcPr>
          <w:p w14:paraId="0599AD37" w14:textId="459A083C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38" w14:textId="77777777" w:rsidR="00770665" w:rsidRDefault="008A5E3D">
            <w:r>
              <w:t xml:space="preserve">  </w:t>
            </w:r>
          </w:p>
        </w:tc>
      </w:tr>
    </w:tbl>
    <w:p w14:paraId="3E208A5A" w14:textId="77777777" w:rsidR="009725F7" w:rsidRDefault="009725F7">
      <w:pPr>
        <w:pStyle w:val="DAYHEADER"/>
        <w:spacing w:line="360" w:lineRule="auto"/>
      </w:pPr>
    </w:p>
    <w:p w14:paraId="0599AD3F" w14:textId="79333FB9" w:rsidR="00770665" w:rsidRDefault="008A5E3D">
      <w:pPr>
        <w:pStyle w:val="DAYHEADER"/>
        <w:spacing w:line="360" w:lineRule="auto"/>
      </w:pPr>
      <w:r>
        <w:t>Вторник 18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7"/>
        <w:gridCol w:w="4015"/>
        <w:gridCol w:w="4003"/>
        <w:gridCol w:w="490"/>
      </w:tblGrid>
      <w:tr w:rsidR="00770665" w14:paraId="0599AD53" w14:textId="77777777" w:rsidTr="009725F7">
        <w:tc>
          <w:tcPr>
            <w:tcW w:w="846" w:type="dxa"/>
          </w:tcPr>
          <w:p w14:paraId="0599AD4F" w14:textId="77777777" w:rsidR="00770665" w:rsidRDefault="008A5E3D">
            <w:pPr>
              <w:pStyle w:val="TimeStyle"/>
            </w:pPr>
            <w:r>
              <w:t>14:25</w:t>
            </w:r>
          </w:p>
        </w:tc>
        <w:tc>
          <w:tcPr>
            <w:tcW w:w="4011" w:type="dxa"/>
          </w:tcPr>
          <w:p w14:paraId="0599AD50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3999" w:type="dxa"/>
          </w:tcPr>
          <w:p w14:paraId="0599AD51" w14:textId="261731AB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52" w14:textId="77777777" w:rsidR="00770665" w:rsidRDefault="008A5E3D">
            <w:r>
              <w:t xml:space="preserve">  </w:t>
            </w:r>
          </w:p>
        </w:tc>
      </w:tr>
      <w:tr w:rsidR="00770665" w14:paraId="0599AD76" w14:textId="77777777" w:rsidTr="009725F7">
        <w:tc>
          <w:tcPr>
            <w:tcW w:w="846" w:type="dxa"/>
          </w:tcPr>
          <w:p w14:paraId="0599AD72" w14:textId="77777777" w:rsidR="00770665" w:rsidRDefault="008A5E3D">
            <w:pPr>
              <w:pStyle w:val="TimeStyle"/>
            </w:pPr>
            <w:r>
              <w:t>02:50</w:t>
            </w:r>
          </w:p>
        </w:tc>
        <w:tc>
          <w:tcPr>
            <w:tcW w:w="4011" w:type="dxa"/>
          </w:tcPr>
          <w:p w14:paraId="0599AD73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3999" w:type="dxa"/>
          </w:tcPr>
          <w:p w14:paraId="0599AD74" w14:textId="62D941CA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75" w14:textId="77777777" w:rsidR="00770665" w:rsidRDefault="008A5E3D">
            <w:r>
              <w:t xml:space="preserve">  </w:t>
            </w:r>
          </w:p>
        </w:tc>
      </w:tr>
    </w:tbl>
    <w:p w14:paraId="1FFBF069" w14:textId="77777777" w:rsidR="009725F7" w:rsidRDefault="009725F7">
      <w:pPr>
        <w:pStyle w:val="DAYHEADER"/>
        <w:spacing w:line="360" w:lineRule="auto"/>
      </w:pPr>
    </w:p>
    <w:p w14:paraId="0599AD7C" w14:textId="01687923" w:rsidR="00770665" w:rsidRDefault="008A5E3D">
      <w:pPr>
        <w:pStyle w:val="DAYHEADER"/>
        <w:spacing w:line="360" w:lineRule="auto"/>
      </w:pPr>
      <w:r>
        <w:t>Среда 19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7"/>
        <w:gridCol w:w="4015"/>
        <w:gridCol w:w="4003"/>
        <w:gridCol w:w="490"/>
      </w:tblGrid>
      <w:tr w:rsidR="00770665" w14:paraId="0599AD95" w14:textId="77777777" w:rsidTr="009725F7">
        <w:tc>
          <w:tcPr>
            <w:tcW w:w="846" w:type="dxa"/>
          </w:tcPr>
          <w:p w14:paraId="0599AD91" w14:textId="77777777" w:rsidR="00770665" w:rsidRDefault="008A5E3D">
            <w:pPr>
              <w:pStyle w:val="TimeStyle"/>
            </w:pPr>
            <w:r>
              <w:t>14:55</w:t>
            </w:r>
          </w:p>
        </w:tc>
        <w:tc>
          <w:tcPr>
            <w:tcW w:w="4011" w:type="dxa"/>
          </w:tcPr>
          <w:p w14:paraId="0599AD92" w14:textId="77777777" w:rsidR="00770665" w:rsidRDefault="008A5E3D">
            <w:pPr>
              <w:pStyle w:val="THIRDCOLUMN"/>
            </w:pPr>
            <w:r>
              <w:t>"PRO_Конников". Коневладелец Ваха Геремеев [0+]</w:t>
            </w:r>
          </w:p>
        </w:tc>
        <w:tc>
          <w:tcPr>
            <w:tcW w:w="3999" w:type="dxa"/>
          </w:tcPr>
          <w:p w14:paraId="0599AD93" w14:textId="43BDC5F6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94" w14:textId="77777777" w:rsidR="00770665" w:rsidRDefault="008A5E3D">
            <w:r>
              <w:t xml:space="preserve">  </w:t>
            </w:r>
          </w:p>
        </w:tc>
      </w:tr>
      <w:tr w:rsidR="00770665" w14:paraId="0599ADB8" w14:textId="77777777" w:rsidTr="009725F7">
        <w:tc>
          <w:tcPr>
            <w:tcW w:w="846" w:type="dxa"/>
          </w:tcPr>
          <w:p w14:paraId="0599ADB4" w14:textId="77777777" w:rsidR="00770665" w:rsidRDefault="008A5E3D">
            <w:pPr>
              <w:pStyle w:val="TimeStyle"/>
            </w:pPr>
            <w:r>
              <w:t>01:45</w:t>
            </w:r>
          </w:p>
        </w:tc>
        <w:tc>
          <w:tcPr>
            <w:tcW w:w="4011" w:type="dxa"/>
          </w:tcPr>
          <w:p w14:paraId="0599ADB5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3999" w:type="dxa"/>
          </w:tcPr>
          <w:p w14:paraId="0599ADB6" w14:textId="62605791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DB7" w14:textId="77777777" w:rsidR="00770665" w:rsidRDefault="008A5E3D">
            <w:r>
              <w:t xml:space="preserve">  </w:t>
            </w:r>
          </w:p>
        </w:tc>
      </w:tr>
    </w:tbl>
    <w:p w14:paraId="5AB02B66" w14:textId="77777777" w:rsidR="009725F7" w:rsidRDefault="009725F7">
      <w:pPr>
        <w:pStyle w:val="DAYHEADER"/>
        <w:spacing w:line="360" w:lineRule="auto"/>
      </w:pPr>
    </w:p>
    <w:p w14:paraId="0599ADBE" w14:textId="1F42A492" w:rsidR="00770665" w:rsidRDefault="008A5E3D">
      <w:pPr>
        <w:pStyle w:val="DAYHEADER"/>
        <w:spacing w:line="360" w:lineRule="auto"/>
      </w:pPr>
      <w:r>
        <w:t>Четверг 20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3"/>
        <w:gridCol w:w="4005"/>
        <w:gridCol w:w="489"/>
      </w:tblGrid>
      <w:tr w:rsidR="00770665" w14:paraId="0599ADC3" w14:textId="77777777" w:rsidTr="007F7BCE">
        <w:tc>
          <w:tcPr>
            <w:tcW w:w="847" w:type="dxa"/>
          </w:tcPr>
          <w:p w14:paraId="0599ADBF" w14:textId="77777777" w:rsidR="00770665" w:rsidRDefault="008A5E3D">
            <w:pPr>
              <w:pStyle w:val="TimeStyle"/>
            </w:pPr>
            <w:r>
              <w:t>06:00</w:t>
            </w:r>
          </w:p>
        </w:tc>
        <w:tc>
          <w:tcPr>
            <w:tcW w:w="4009" w:type="dxa"/>
          </w:tcPr>
          <w:p w14:paraId="0599ADC0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4001" w:type="dxa"/>
          </w:tcPr>
          <w:p w14:paraId="0599ADC1" w14:textId="250C306A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DC2" w14:textId="77777777" w:rsidR="00770665" w:rsidRDefault="008A5E3D">
            <w:r>
              <w:t xml:space="preserve">  </w:t>
            </w:r>
          </w:p>
        </w:tc>
      </w:tr>
      <w:tr w:rsidR="00770665" w14:paraId="0599ADCD" w14:textId="77777777" w:rsidTr="007F7BCE">
        <w:tc>
          <w:tcPr>
            <w:tcW w:w="847" w:type="dxa"/>
          </w:tcPr>
          <w:p w14:paraId="0599ADC9" w14:textId="77777777" w:rsidR="00770665" w:rsidRDefault="008A5E3D">
            <w:pPr>
              <w:pStyle w:val="TimeStyle"/>
            </w:pPr>
            <w:r>
              <w:t>09:00</w:t>
            </w:r>
          </w:p>
        </w:tc>
        <w:tc>
          <w:tcPr>
            <w:tcW w:w="4009" w:type="dxa"/>
          </w:tcPr>
          <w:p w14:paraId="0599ADCA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1" w:type="dxa"/>
          </w:tcPr>
          <w:p w14:paraId="0599ADCB" w14:textId="5FAA2B12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DCC" w14:textId="77777777" w:rsidR="00770665" w:rsidRDefault="008A5E3D">
            <w:r>
              <w:t xml:space="preserve">  </w:t>
            </w:r>
          </w:p>
        </w:tc>
      </w:tr>
      <w:tr w:rsidR="00770665" w14:paraId="0599ADE6" w14:textId="77777777" w:rsidTr="007F7BCE">
        <w:tc>
          <w:tcPr>
            <w:tcW w:w="847" w:type="dxa"/>
          </w:tcPr>
          <w:p w14:paraId="0599ADE2" w14:textId="77777777" w:rsidR="00770665" w:rsidRDefault="008A5E3D">
            <w:pPr>
              <w:pStyle w:val="TimeStyle"/>
            </w:pPr>
            <w:r>
              <w:t>15:25</w:t>
            </w:r>
          </w:p>
        </w:tc>
        <w:tc>
          <w:tcPr>
            <w:tcW w:w="4009" w:type="dxa"/>
          </w:tcPr>
          <w:p w14:paraId="0599ADE3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1" w:type="dxa"/>
          </w:tcPr>
          <w:p w14:paraId="0599ADE4" w14:textId="1E434634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DE5" w14:textId="77777777" w:rsidR="00770665" w:rsidRDefault="008A5E3D">
            <w:r>
              <w:t xml:space="preserve">  </w:t>
            </w:r>
          </w:p>
        </w:tc>
      </w:tr>
      <w:tr w:rsidR="00770665" w14:paraId="0599ADEB" w14:textId="77777777" w:rsidTr="007F7BCE">
        <w:tc>
          <w:tcPr>
            <w:tcW w:w="847" w:type="dxa"/>
          </w:tcPr>
          <w:p w14:paraId="0599ADE7" w14:textId="77777777" w:rsidR="00770665" w:rsidRDefault="008A5E3D">
            <w:pPr>
              <w:pStyle w:val="TimeStyle"/>
            </w:pPr>
            <w:r>
              <w:t>15:55</w:t>
            </w:r>
          </w:p>
        </w:tc>
        <w:tc>
          <w:tcPr>
            <w:tcW w:w="4009" w:type="dxa"/>
          </w:tcPr>
          <w:p w14:paraId="0599ADE8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4001" w:type="dxa"/>
          </w:tcPr>
          <w:p w14:paraId="0599ADE9" w14:textId="15E90B9D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DEA" w14:textId="77777777" w:rsidR="00770665" w:rsidRDefault="008A5E3D">
            <w:r>
              <w:t xml:space="preserve">  </w:t>
            </w:r>
          </w:p>
        </w:tc>
      </w:tr>
      <w:tr w:rsidR="00770665" w14:paraId="0599ADFA" w14:textId="77777777" w:rsidTr="007F7BCE">
        <w:tc>
          <w:tcPr>
            <w:tcW w:w="847" w:type="dxa"/>
          </w:tcPr>
          <w:p w14:paraId="0599ADF6" w14:textId="77777777" w:rsidR="00770665" w:rsidRDefault="008A5E3D">
            <w:pPr>
              <w:pStyle w:val="TimeStyle"/>
            </w:pPr>
            <w:r>
              <w:t>21:20</w:t>
            </w:r>
          </w:p>
        </w:tc>
        <w:tc>
          <w:tcPr>
            <w:tcW w:w="4009" w:type="dxa"/>
          </w:tcPr>
          <w:p w14:paraId="0599ADF7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1" w:type="dxa"/>
          </w:tcPr>
          <w:p w14:paraId="0599ADF8" w14:textId="286F4DE5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DF9" w14:textId="77777777" w:rsidR="00770665" w:rsidRDefault="008A5E3D">
            <w:r>
              <w:t xml:space="preserve">  </w:t>
            </w:r>
          </w:p>
        </w:tc>
      </w:tr>
      <w:tr w:rsidR="00770665" w14:paraId="0599AE0E" w14:textId="77777777" w:rsidTr="007F7BCE">
        <w:tc>
          <w:tcPr>
            <w:tcW w:w="847" w:type="dxa"/>
          </w:tcPr>
          <w:p w14:paraId="0599AE0A" w14:textId="77777777" w:rsidR="00770665" w:rsidRDefault="008A5E3D">
            <w:pPr>
              <w:pStyle w:val="TimeStyle"/>
            </w:pPr>
            <w:r>
              <w:t>05:00</w:t>
            </w:r>
          </w:p>
        </w:tc>
        <w:tc>
          <w:tcPr>
            <w:tcW w:w="4009" w:type="dxa"/>
          </w:tcPr>
          <w:p w14:paraId="0599AE0B" w14:textId="77777777" w:rsidR="00770665" w:rsidRDefault="008A5E3D">
            <w:pPr>
              <w:pStyle w:val="THIRDCOLUMN"/>
            </w:pPr>
            <w:r>
              <w:t>"PRO_Конников". Коневладелец Ваха Геремеев [0+]</w:t>
            </w:r>
          </w:p>
        </w:tc>
        <w:tc>
          <w:tcPr>
            <w:tcW w:w="4001" w:type="dxa"/>
          </w:tcPr>
          <w:p w14:paraId="0599AE0C" w14:textId="510C0516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0D" w14:textId="77777777" w:rsidR="00770665" w:rsidRDefault="008A5E3D">
            <w:r>
              <w:t xml:space="preserve">  </w:t>
            </w:r>
          </w:p>
        </w:tc>
      </w:tr>
      <w:tr w:rsidR="00770665" w14:paraId="0599AE13" w14:textId="77777777" w:rsidTr="007F7BCE">
        <w:tc>
          <w:tcPr>
            <w:tcW w:w="847" w:type="dxa"/>
          </w:tcPr>
          <w:p w14:paraId="0599AE0F" w14:textId="77777777" w:rsidR="00770665" w:rsidRDefault="008A5E3D">
            <w:pPr>
              <w:pStyle w:val="TimeStyle"/>
            </w:pPr>
            <w:r>
              <w:t>05:30</w:t>
            </w:r>
          </w:p>
        </w:tc>
        <w:tc>
          <w:tcPr>
            <w:tcW w:w="4009" w:type="dxa"/>
          </w:tcPr>
          <w:p w14:paraId="0599AE10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1" w:type="dxa"/>
          </w:tcPr>
          <w:p w14:paraId="0599AE11" w14:textId="552BEDFD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12" w14:textId="77777777" w:rsidR="00770665" w:rsidRDefault="008A5E3D">
            <w:r>
              <w:t xml:space="preserve">  </w:t>
            </w:r>
          </w:p>
        </w:tc>
      </w:tr>
    </w:tbl>
    <w:p w14:paraId="0599AE14" w14:textId="77777777" w:rsidR="00770665" w:rsidRDefault="008A5E3D">
      <w:pPr>
        <w:pStyle w:val="DAYHEADER"/>
        <w:spacing w:line="360" w:lineRule="auto"/>
      </w:pPr>
      <w:r>
        <w:br w:type="page"/>
      </w:r>
      <w:r>
        <w:lastRenderedPageBreak/>
        <w:t>Пятница 21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7"/>
        <w:gridCol w:w="4015"/>
        <w:gridCol w:w="4003"/>
        <w:gridCol w:w="490"/>
      </w:tblGrid>
      <w:tr w:rsidR="00770665" w14:paraId="0599AE28" w14:textId="77777777" w:rsidTr="007F7BCE">
        <w:tc>
          <w:tcPr>
            <w:tcW w:w="846" w:type="dxa"/>
          </w:tcPr>
          <w:p w14:paraId="0599AE24" w14:textId="77777777" w:rsidR="00770665" w:rsidRDefault="008A5E3D">
            <w:pPr>
              <w:pStyle w:val="TimeStyle"/>
            </w:pPr>
            <w:r>
              <w:t>14:45</w:t>
            </w:r>
          </w:p>
        </w:tc>
        <w:tc>
          <w:tcPr>
            <w:tcW w:w="4011" w:type="dxa"/>
          </w:tcPr>
          <w:p w14:paraId="0599AE25" w14:textId="77777777" w:rsidR="00770665" w:rsidRDefault="008A5E3D">
            <w:pPr>
              <w:pStyle w:val="THIRDCOLUMN"/>
            </w:pPr>
            <w:r>
              <w:t>"PRO_Конников". Коневладелец Исмаил Расухаджиев [0+]</w:t>
            </w:r>
          </w:p>
        </w:tc>
        <w:tc>
          <w:tcPr>
            <w:tcW w:w="3999" w:type="dxa"/>
          </w:tcPr>
          <w:p w14:paraId="0599AE26" w14:textId="1155EA50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E27" w14:textId="77777777" w:rsidR="00770665" w:rsidRDefault="008A5E3D">
            <w:r>
              <w:t xml:space="preserve">  </w:t>
            </w:r>
          </w:p>
        </w:tc>
      </w:tr>
    </w:tbl>
    <w:p w14:paraId="7C20BD57" w14:textId="77777777" w:rsidR="009725F7" w:rsidRDefault="009725F7">
      <w:pPr>
        <w:pStyle w:val="DAYHEADER"/>
        <w:spacing w:line="360" w:lineRule="auto"/>
      </w:pPr>
    </w:p>
    <w:p w14:paraId="0599AE4C" w14:textId="337DCCA6" w:rsidR="00770665" w:rsidRDefault="008A5E3D">
      <w:pPr>
        <w:pStyle w:val="DAYHEADER"/>
        <w:spacing w:line="360" w:lineRule="auto"/>
      </w:pPr>
      <w:r>
        <w:t>Суббота 22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9"/>
        <w:gridCol w:w="4008"/>
        <w:gridCol w:w="4008"/>
        <w:gridCol w:w="490"/>
      </w:tblGrid>
      <w:tr w:rsidR="00770665" w14:paraId="0599AE6A" w14:textId="77777777" w:rsidTr="007F7BCE">
        <w:tc>
          <w:tcPr>
            <w:tcW w:w="848" w:type="dxa"/>
          </w:tcPr>
          <w:p w14:paraId="0599AE66" w14:textId="77777777" w:rsidR="00770665" w:rsidRDefault="008A5E3D">
            <w:pPr>
              <w:pStyle w:val="TimeStyle"/>
            </w:pPr>
            <w:r>
              <w:t>17:00</w:t>
            </w:r>
          </w:p>
        </w:tc>
        <w:tc>
          <w:tcPr>
            <w:tcW w:w="4004" w:type="dxa"/>
          </w:tcPr>
          <w:p w14:paraId="0599AE67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4" w:type="dxa"/>
          </w:tcPr>
          <w:p w14:paraId="0599AE68" w14:textId="280ACC04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E69" w14:textId="77777777" w:rsidR="00770665" w:rsidRDefault="008A5E3D">
            <w:r>
              <w:t xml:space="preserve">  </w:t>
            </w:r>
          </w:p>
        </w:tc>
      </w:tr>
      <w:tr w:rsidR="00770665" w14:paraId="0599AE74" w14:textId="77777777" w:rsidTr="007F7BCE">
        <w:tc>
          <w:tcPr>
            <w:tcW w:w="848" w:type="dxa"/>
          </w:tcPr>
          <w:p w14:paraId="0599AE70" w14:textId="77777777" w:rsidR="00770665" w:rsidRDefault="008A5E3D">
            <w:pPr>
              <w:pStyle w:val="TimeStyle"/>
            </w:pPr>
            <w:r>
              <w:t>21:20</w:t>
            </w:r>
          </w:p>
        </w:tc>
        <w:tc>
          <w:tcPr>
            <w:tcW w:w="4004" w:type="dxa"/>
          </w:tcPr>
          <w:p w14:paraId="0599AE71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4" w:type="dxa"/>
          </w:tcPr>
          <w:p w14:paraId="0599AE72" w14:textId="41417DD6" w:rsidR="00770665" w:rsidRDefault="00770665">
            <w:pPr>
              <w:pStyle w:val="THIRDCOLUMN"/>
            </w:pPr>
          </w:p>
        </w:tc>
        <w:tc>
          <w:tcPr>
            <w:tcW w:w="489" w:type="dxa"/>
          </w:tcPr>
          <w:p w14:paraId="0599AE73" w14:textId="77777777" w:rsidR="00770665" w:rsidRDefault="008A5E3D">
            <w:r>
              <w:t xml:space="preserve">  </w:t>
            </w:r>
          </w:p>
        </w:tc>
      </w:tr>
    </w:tbl>
    <w:p w14:paraId="73461730" w14:textId="77777777" w:rsidR="009725F7" w:rsidRDefault="009725F7">
      <w:pPr>
        <w:pStyle w:val="DAYHEADER"/>
        <w:spacing w:line="360" w:lineRule="auto"/>
      </w:pPr>
    </w:p>
    <w:p w14:paraId="0599AE89" w14:textId="0F0CA5EC" w:rsidR="00770665" w:rsidRDefault="008A5E3D">
      <w:pPr>
        <w:pStyle w:val="DAYHEADER"/>
        <w:spacing w:line="360" w:lineRule="auto"/>
      </w:pPr>
      <w:r>
        <w:t>Воскресенье 23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2"/>
        <w:gridCol w:w="4006"/>
        <w:gridCol w:w="489"/>
      </w:tblGrid>
      <w:tr w:rsidR="00770665" w14:paraId="0599AE98" w14:textId="77777777" w:rsidTr="007F7BCE">
        <w:tc>
          <w:tcPr>
            <w:tcW w:w="847" w:type="dxa"/>
          </w:tcPr>
          <w:p w14:paraId="0599AE94" w14:textId="77777777" w:rsidR="00770665" w:rsidRDefault="008A5E3D">
            <w:pPr>
              <w:pStyle w:val="TimeStyle"/>
            </w:pPr>
            <w:r>
              <w:t>10:05</w:t>
            </w:r>
          </w:p>
        </w:tc>
        <w:tc>
          <w:tcPr>
            <w:tcW w:w="4008" w:type="dxa"/>
          </w:tcPr>
          <w:p w14:paraId="0599AE95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2" w:type="dxa"/>
          </w:tcPr>
          <w:p w14:paraId="0599AE96" w14:textId="0885400E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97" w14:textId="77777777" w:rsidR="00770665" w:rsidRDefault="008A5E3D">
            <w:r>
              <w:t xml:space="preserve">  </w:t>
            </w:r>
          </w:p>
        </w:tc>
      </w:tr>
      <w:tr w:rsidR="00770665" w14:paraId="0599AEA2" w14:textId="77777777" w:rsidTr="007F7BCE">
        <w:tc>
          <w:tcPr>
            <w:tcW w:w="847" w:type="dxa"/>
          </w:tcPr>
          <w:p w14:paraId="0599AE9E" w14:textId="77777777" w:rsidR="00770665" w:rsidRDefault="008A5E3D">
            <w:pPr>
              <w:pStyle w:val="TimeStyle"/>
            </w:pPr>
            <w:r>
              <w:t>14:45</w:t>
            </w:r>
          </w:p>
        </w:tc>
        <w:tc>
          <w:tcPr>
            <w:tcW w:w="4008" w:type="dxa"/>
          </w:tcPr>
          <w:p w14:paraId="0599AE9F" w14:textId="77777777" w:rsidR="00770665" w:rsidRDefault="008A5E3D">
            <w:pPr>
              <w:pStyle w:val="THIRDCOLUMN"/>
            </w:pPr>
            <w:r>
              <w:t>"PRO_Лошадей". Болд Игл [0+]</w:t>
            </w:r>
          </w:p>
        </w:tc>
        <w:tc>
          <w:tcPr>
            <w:tcW w:w="4002" w:type="dxa"/>
          </w:tcPr>
          <w:p w14:paraId="0599AEA0" w14:textId="7AF70D3C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A1" w14:textId="77777777" w:rsidR="00770665" w:rsidRDefault="008A5E3D">
            <w:r>
              <w:t xml:space="preserve">  </w:t>
            </w:r>
          </w:p>
        </w:tc>
      </w:tr>
      <w:tr w:rsidR="00770665" w14:paraId="0599AEAC" w14:textId="77777777" w:rsidTr="007F7BCE">
        <w:tc>
          <w:tcPr>
            <w:tcW w:w="847" w:type="dxa"/>
          </w:tcPr>
          <w:p w14:paraId="0599AEA8" w14:textId="77777777" w:rsidR="00770665" w:rsidRDefault="008A5E3D">
            <w:pPr>
              <w:pStyle w:val="TimeStyle"/>
            </w:pPr>
            <w:r>
              <w:t>19:15</w:t>
            </w:r>
          </w:p>
        </w:tc>
        <w:tc>
          <w:tcPr>
            <w:tcW w:w="4008" w:type="dxa"/>
          </w:tcPr>
          <w:p w14:paraId="0599AEA9" w14:textId="77777777" w:rsidR="00770665" w:rsidRDefault="008A5E3D">
            <w:pPr>
              <w:pStyle w:val="THIRDCOLUMN"/>
            </w:pPr>
            <w:r>
              <w:t>"PRO_Лошадей". Болд Игл [0+]</w:t>
            </w:r>
          </w:p>
        </w:tc>
        <w:tc>
          <w:tcPr>
            <w:tcW w:w="4002" w:type="dxa"/>
          </w:tcPr>
          <w:p w14:paraId="0599AEAA" w14:textId="72C3A0D1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AB" w14:textId="77777777" w:rsidR="00770665" w:rsidRDefault="008A5E3D">
            <w:r>
              <w:t xml:space="preserve">  </w:t>
            </w:r>
          </w:p>
        </w:tc>
      </w:tr>
      <w:tr w:rsidR="00770665" w14:paraId="0599AEB6" w14:textId="77777777" w:rsidTr="007F7BCE">
        <w:tc>
          <w:tcPr>
            <w:tcW w:w="847" w:type="dxa"/>
          </w:tcPr>
          <w:p w14:paraId="0599AEB2" w14:textId="77777777" w:rsidR="00770665" w:rsidRDefault="008A5E3D">
            <w:pPr>
              <w:pStyle w:val="TimeStyle"/>
            </w:pPr>
            <w:r>
              <w:t>22:25</w:t>
            </w:r>
          </w:p>
        </w:tc>
        <w:tc>
          <w:tcPr>
            <w:tcW w:w="4008" w:type="dxa"/>
          </w:tcPr>
          <w:p w14:paraId="0599AEB3" w14:textId="77777777" w:rsidR="00770665" w:rsidRDefault="008A5E3D">
            <w:pPr>
              <w:pStyle w:val="THIRDCOLUMN"/>
            </w:pPr>
            <w:r>
              <w:t>"Подкова" [0+]</w:t>
            </w:r>
          </w:p>
        </w:tc>
        <w:tc>
          <w:tcPr>
            <w:tcW w:w="4002" w:type="dxa"/>
          </w:tcPr>
          <w:p w14:paraId="0599AEB4" w14:textId="55FD7307" w:rsidR="00770665" w:rsidRDefault="00770665">
            <w:pPr>
              <w:pStyle w:val="THIRDCOLUMN"/>
            </w:pPr>
          </w:p>
        </w:tc>
        <w:tc>
          <w:tcPr>
            <w:tcW w:w="488" w:type="dxa"/>
          </w:tcPr>
          <w:p w14:paraId="0599AEB5" w14:textId="77777777" w:rsidR="00770665" w:rsidRDefault="008A5E3D">
            <w:r>
              <w:t xml:space="preserve">  </w:t>
            </w:r>
          </w:p>
        </w:tc>
      </w:tr>
    </w:tbl>
    <w:p w14:paraId="0599AEC6" w14:textId="77777777" w:rsidR="008D2D84" w:rsidRDefault="008D2D84"/>
    <w:sectPr w:rsidR="008D2D84" w:rsidSect="007F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200F" w14:textId="77777777" w:rsidR="00F52600" w:rsidRDefault="00F52600" w:rsidP="00770665">
      <w:r>
        <w:separator/>
      </w:r>
    </w:p>
  </w:endnote>
  <w:endnote w:type="continuationSeparator" w:id="0">
    <w:p w14:paraId="397B8B65" w14:textId="77777777" w:rsidR="00F52600" w:rsidRDefault="00F52600" w:rsidP="0077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AFFB" w14:textId="77777777" w:rsidR="00F52600" w:rsidRDefault="00F52600" w:rsidP="00770665">
      <w:r>
        <w:separator/>
      </w:r>
    </w:p>
  </w:footnote>
  <w:footnote w:type="continuationSeparator" w:id="0">
    <w:p w14:paraId="3AA46B62" w14:textId="77777777" w:rsidR="00F52600" w:rsidRDefault="00F52600" w:rsidP="0077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5"/>
    <w:rsid w:val="007059CF"/>
    <w:rsid w:val="00770665"/>
    <w:rsid w:val="007852D7"/>
    <w:rsid w:val="007F7BCE"/>
    <w:rsid w:val="008A5E3D"/>
    <w:rsid w:val="008D2D84"/>
    <w:rsid w:val="009725F7"/>
    <w:rsid w:val="00B73E4E"/>
    <w:rsid w:val="00C766AC"/>
    <w:rsid w:val="00F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ACFD"/>
  <w15:docId w15:val="{F83B71E2-400A-485B-B589-D278E67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70665"/>
    <w:rPr>
      <w:rFonts w:ascii="Arial" w:hAnsi="Arial"/>
      <w:b/>
      <w:i/>
      <w:sz w:val="32"/>
    </w:rPr>
  </w:style>
  <w:style w:type="paragraph" w:customStyle="1" w:styleId="Dates">
    <w:name w:val="Dates"/>
    <w:rsid w:val="00770665"/>
    <w:rPr>
      <w:rFonts w:ascii="Arial" w:hAnsi="Arial"/>
      <w:b/>
      <w:sz w:val="32"/>
    </w:rPr>
  </w:style>
  <w:style w:type="paragraph" w:customStyle="1" w:styleId="Text">
    <w:name w:val="Text"/>
    <w:rsid w:val="00770665"/>
    <w:rPr>
      <w:rFonts w:ascii="Arial" w:hAnsi="Arial"/>
      <w:sz w:val="24"/>
    </w:rPr>
  </w:style>
  <w:style w:type="paragraph" w:customStyle="1" w:styleId="THIRDCOLUMN">
    <w:name w:val="THIRD_COLUMN"/>
    <w:basedOn w:val="a"/>
    <w:rsid w:val="00770665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770665"/>
    <w:rPr>
      <w:sz w:val="28"/>
      <w:szCs w:val="28"/>
    </w:rPr>
  </w:style>
  <w:style w:type="paragraph" w:customStyle="1" w:styleId="DAYHEADER">
    <w:name w:val="DAYHEADER"/>
    <w:basedOn w:val="a"/>
    <w:rsid w:val="00770665"/>
    <w:rPr>
      <w:rFonts w:ascii="Arial" w:hAnsi="Arial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7F7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7BCE"/>
    <w:rPr>
      <w:sz w:val="24"/>
    </w:rPr>
  </w:style>
  <w:style w:type="paragraph" w:customStyle="1" w:styleId="CHANNEL">
    <w:name w:val="CHANNEL"/>
    <w:basedOn w:val="a"/>
    <w:rsid w:val="007F7BCE"/>
    <w:pPr>
      <w:jc w:val="center"/>
    </w:pPr>
    <w:rPr>
      <w:rFonts w:ascii="Arial" w:hAnsi="Arial"/>
      <w:sz w:val="28"/>
      <w:szCs w:val="28"/>
    </w:rPr>
  </w:style>
  <w:style w:type="paragraph" w:styleId="a6">
    <w:name w:val="No Spacing"/>
    <w:uiPriority w:val="1"/>
    <w:qFormat/>
    <w:rsid w:val="007F7BC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702E5C1ABBB7428BF405FA637C9BED" ma:contentTypeVersion="0" ma:contentTypeDescription="Создание документа." ma:contentTypeScope="" ma:versionID="da110aee3ef2c4a64d14297e56c71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97B3B-BFAA-474F-AB27-E34350336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1B83F-38FF-4995-AA85-C1E913A9E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1FBB0-1B98-4BBC-A0CD-F5AB71103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Воробьева Нателла / Natella Vorobyva</cp:lastModifiedBy>
  <cp:revision>2</cp:revision>
  <dcterms:created xsi:type="dcterms:W3CDTF">2020-02-14T08:50:00Z</dcterms:created>
  <dcterms:modified xsi:type="dcterms:W3CDTF">2020-02-14T08:50:00Z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0x0101009C702E5C1ABBB7428BF405FA637C9BED</vt:lpwstr>
  </property>
</Properties>
</file>